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13E98" w14:textId="68667E75" w:rsidR="004B4FF0" w:rsidRDefault="00963B83">
      <w:pPr>
        <w:rPr>
          <w:rFonts w:cstheme="minorHAnsi"/>
          <w:b/>
          <w:bCs/>
          <w:sz w:val="28"/>
          <w:szCs w:val="28"/>
        </w:rPr>
      </w:pPr>
      <w:r w:rsidRPr="00D266E2">
        <w:rPr>
          <w:rFonts w:cstheme="minorHAnsi"/>
          <w:b/>
          <w:bCs/>
          <w:sz w:val="28"/>
          <w:szCs w:val="28"/>
        </w:rPr>
        <w:t xml:space="preserve">Living Well </w:t>
      </w:r>
      <w:r w:rsidR="006F502C" w:rsidRPr="00D266E2">
        <w:rPr>
          <w:rFonts w:cstheme="minorHAnsi"/>
          <w:b/>
          <w:bCs/>
          <w:noProof/>
          <w:sz w:val="28"/>
          <w:szCs w:val="28"/>
        </w:rPr>
        <w:drawing>
          <wp:anchor distT="0" distB="0" distL="114300" distR="114300" simplePos="0" relativeHeight="251658240" behindDoc="0" locked="0" layoutInCell="1" allowOverlap="1" wp14:anchorId="07B74EED" wp14:editId="052FC16B">
            <wp:simplePos x="0" y="0"/>
            <wp:positionH relativeFrom="column">
              <wp:posOffset>8155721</wp:posOffset>
            </wp:positionH>
            <wp:positionV relativeFrom="paragraph">
              <wp:posOffset>-578069</wp:posOffset>
            </wp:positionV>
            <wp:extent cx="977462" cy="983012"/>
            <wp:effectExtent l="0" t="0" r="0" b="7620"/>
            <wp:wrapNone/>
            <wp:docPr id="1188566486" name="Picture 1"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66486" name="Picture 1" descr="A pink text with rays of ligh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977462" cy="983012"/>
                    </a:xfrm>
                    <a:prstGeom prst="rect">
                      <a:avLst/>
                    </a:prstGeom>
                  </pic:spPr>
                </pic:pic>
              </a:graphicData>
            </a:graphic>
            <wp14:sizeRelH relativeFrom="page">
              <wp14:pctWidth>0</wp14:pctWidth>
            </wp14:sizeRelH>
            <wp14:sizeRelV relativeFrom="page">
              <wp14:pctHeight>0</wp14:pctHeight>
            </wp14:sizeRelV>
          </wp:anchor>
        </w:drawing>
      </w:r>
      <w:r w:rsidR="006F502C" w:rsidRPr="00D266E2">
        <w:rPr>
          <w:rFonts w:cstheme="minorHAnsi"/>
          <w:b/>
          <w:bCs/>
          <w:sz w:val="28"/>
          <w:szCs w:val="28"/>
        </w:rPr>
        <w:t>Social Media Planner</w:t>
      </w:r>
      <w:r w:rsidRPr="00D266E2">
        <w:rPr>
          <w:rFonts w:cstheme="minorHAnsi"/>
          <w:b/>
          <w:bCs/>
          <w:sz w:val="28"/>
          <w:szCs w:val="28"/>
        </w:rPr>
        <w:t>: N</w:t>
      </w:r>
      <w:r w:rsidR="008F0786" w:rsidRPr="00D266E2">
        <w:rPr>
          <w:rFonts w:cstheme="minorHAnsi"/>
          <w:b/>
          <w:bCs/>
          <w:sz w:val="28"/>
          <w:szCs w:val="28"/>
        </w:rPr>
        <w:t>o</w:t>
      </w:r>
      <w:r w:rsidR="0003387A" w:rsidRPr="00D266E2">
        <w:rPr>
          <w:rFonts w:cstheme="minorHAnsi"/>
          <w:b/>
          <w:bCs/>
          <w:sz w:val="28"/>
          <w:szCs w:val="28"/>
        </w:rPr>
        <w:t xml:space="preserve"> Smoking </w:t>
      </w:r>
      <w:r w:rsidRPr="00D266E2">
        <w:rPr>
          <w:rFonts w:cstheme="minorHAnsi"/>
          <w:b/>
          <w:bCs/>
          <w:sz w:val="28"/>
          <w:szCs w:val="28"/>
        </w:rPr>
        <w:t>Day -</w:t>
      </w:r>
      <w:r w:rsidR="00986462">
        <w:rPr>
          <w:rFonts w:cstheme="minorHAnsi"/>
          <w:b/>
          <w:bCs/>
          <w:sz w:val="28"/>
          <w:szCs w:val="28"/>
        </w:rPr>
        <w:t xml:space="preserve"> 12</w:t>
      </w:r>
      <w:r w:rsidRPr="00D266E2">
        <w:rPr>
          <w:rFonts w:cstheme="minorHAnsi"/>
          <w:b/>
          <w:bCs/>
          <w:sz w:val="28"/>
          <w:szCs w:val="28"/>
        </w:rPr>
        <w:t xml:space="preserve"> March</w:t>
      </w:r>
      <w:r w:rsidR="00B37A73" w:rsidRPr="00D266E2">
        <w:rPr>
          <w:rFonts w:cstheme="minorHAnsi"/>
          <w:b/>
          <w:bCs/>
          <w:sz w:val="28"/>
          <w:szCs w:val="28"/>
        </w:rPr>
        <w:t xml:space="preserve"> 2025</w:t>
      </w:r>
    </w:p>
    <w:p w14:paraId="59ADBC26" w14:textId="0F417918" w:rsidR="00B37A73" w:rsidRPr="00D266E2" w:rsidRDefault="00B37A73" w:rsidP="00B37A73">
      <w:pPr>
        <w:spacing w:line="240" w:lineRule="auto"/>
        <w:rPr>
          <w:rFonts w:cstheme="minorHAnsi"/>
          <w:b/>
          <w:bCs/>
          <w:sz w:val="28"/>
          <w:szCs w:val="28"/>
        </w:rPr>
      </w:pPr>
      <w:r>
        <w:rPr>
          <w:rFonts w:cstheme="minorHAnsi"/>
        </w:rPr>
        <w:t>A social media planner for No Smoking Day and throughout the month of March</w:t>
      </w:r>
    </w:p>
    <w:p w14:paraId="11FDCA96" w14:textId="1C7C5CFC" w:rsidR="004B4FF0" w:rsidRDefault="0041699D" w:rsidP="00B37A73">
      <w:pPr>
        <w:spacing w:after="0" w:line="240" w:lineRule="auto"/>
        <w:rPr>
          <w:rFonts w:cstheme="minorHAnsi"/>
          <w:b/>
          <w:bCs/>
          <w:color w:val="FF0066"/>
          <w:sz w:val="24"/>
          <w:szCs w:val="24"/>
        </w:rPr>
      </w:pPr>
      <w:r w:rsidRPr="00D266E2">
        <w:rPr>
          <w:rFonts w:cstheme="minorHAnsi"/>
          <w:b/>
          <w:bCs/>
          <w:color w:val="FF0066"/>
          <w:sz w:val="24"/>
          <w:szCs w:val="24"/>
        </w:rPr>
        <w:t>Please tag @MyLivingWell1</w:t>
      </w:r>
    </w:p>
    <w:p w14:paraId="2AA5C77E" w14:textId="1AD92B1B" w:rsidR="002E3671" w:rsidRDefault="002E3671" w:rsidP="00B37A73">
      <w:pPr>
        <w:spacing w:line="240" w:lineRule="auto"/>
        <w:rPr>
          <w:rFonts w:cstheme="minorHAnsi"/>
          <w:b/>
          <w:bCs/>
          <w:color w:val="FF0066"/>
          <w:sz w:val="24"/>
          <w:szCs w:val="24"/>
        </w:rPr>
      </w:pPr>
      <w:r>
        <w:rPr>
          <w:rFonts w:cstheme="minorHAnsi"/>
          <w:b/>
          <w:bCs/>
          <w:color w:val="FF0066"/>
          <w:sz w:val="24"/>
          <w:szCs w:val="24"/>
        </w:rPr>
        <w:t xml:space="preserve">All graphics available to download from: </w:t>
      </w:r>
      <w:hyperlink r:id="rId6" w:history="1">
        <w:r w:rsidRPr="004350A6">
          <w:rPr>
            <w:rStyle w:val="Hyperlink"/>
            <w:rFonts w:cstheme="minorHAnsi"/>
            <w:b/>
            <w:bCs/>
            <w:sz w:val="24"/>
            <w:szCs w:val="24"/>
          </w:rPr>
          <w:t>https://mylivingwell.co.uk/resources/toolkits/</w:t>
        </w:r>
      </w:hyperlink>
    </w:p>
    <w:p w14:paraId="39076712" w14:textId="23DDFB91" w:rsidR="002E3671" w:rsidRDefault="002E3671" w:rsidP="00B37A73">
      <w:pPr>
        <w:spacing w:after="0" w:line="240" w:lineRule="auto"/>
        <w:rPr>
          <w:rFonts w:cstheme="minorHAnsi"/>
        </w:rPr>
      </w:pPr>
      <w:r w:rsidRPr="0092380B">
        <w:rPr>
          <w:rFonts w:cstheme="minorHAnsi"/>
        </w:rPr>
        <w:t xml:space="preserve">If you have any issues or enquiries </w:t>
      </w:r>
      <w:r>
        <w:rPr>
          <w:rFonts w:cstheme="minorHAnsi"/>
        </w:rPr>
        <w:t xml:space="preserve">or need the graphics to be sent via WeTransfer </w:t>
      </w:r>
      <w:r w:rsidRPr="0092380B">
        <w:rPr>
          <w:rFonts w:cstheme="minorHAnsi"/>
        </w:rPr>
        <w:t xml:space="preserve">please contact: </w:t>
      </w:r>
      <w:hyperlink r:id="rId7" w:history="1">
        <w:r w:rsidRPr="004350A6">
          <w:rPr>
            <w:rStyle w:val="Hyperlink"/>
            <w:rFonts w:cstheme="minorHAnsi"/>
          </w:rPr>
          <w:t>communications@mylivingwell.co.uk</w:t>
        </w:r>
      </w:hyperlink>
    </w:p>
    <w:p w14:paraId="7699E394" w14:textId="77777777" w:rsidR="00B37A73" w:rsidRPr="00D266E2" w:rsidRDefault="00B37A73" w:rsidP="00B37A73">
      <w:pPr>
        <w:spacing w:after="0" w:line="240" w:lineRule="auto"/>
        <w:rPr>
          <w:rFonts w:cstheme="minorHAnsi"/>
        </w:rPr>
      </w:pPr>
    </w:p>
    <w:tbl>
      <w:tblPr>
        <w:tblStyle w:val="TableGrid"/>
        <w:tblW w:w="14596" w:type="dxa"/>
        <w:tblLayout w:type="fixed"/>
        <w:tblLook w:val="04A0" w:firstRow="1" w:lastRow="0" w:firstColumn="1" w:lastColumn="0" w:noHBand="0" w:noVBand="1"/>
      </w:tblPr>
      <w:tblGrid>
        <w:gridCol w:w="1271"/>
        <w:gridCol w:w="9356"/>
        <w:gridCol w:w="3969"/>
      </w:tblGrid>
      <w:tr w:rsidR="00D266E2" w14:paraId="516636CB" w14:textId="341D00BC" w:rsidTr="004A4CC0">
        <w:tc>
          <w:tcPr>
            <w:tcW w:w="1271" w:type="dxa"/>
            <w:shd w:val="clear" w:color="auto" w:fill="FF3399"/>
          </w:tcPr>
          <w:p w14:paraId="5DB275B7" w14:textId="7CE7FCF8" w:rsidR="00D266E2" w:rsidRPr="00E81C89" w:rsidRDefault="00D266E2">
            <w:pPr>
              <w:rPr>
                <w:rFonts w:cstheme="minorHAnsi"/>
                <w:b/>
                <w:bCs/>
                <w:color w:val="FFFFFF" w:themeColor="background1"/>
              </w:rPr>
            </w:pPr>
            <w:r w:rsidRPr="00E81C89">
              <w:rPr>
                <w:rFonts w:cstheme="minorHAnsi"/>
                <w:b/>
                <w:bCs/>
                <w:color w:val="FFFFFF" w:themeColor="background1"/>
              </w:rPr>
              <w:t>Channel</w:t>
            </w:r>
          </w:p>
        </w:tc>
        <w:tc>
          <w:tcPr>
            <w:tcW w:w="9356" w:type="dxa"/>
            <w:shd w:val="clear" w:color="auto" w:fill="FF3399"/>
          </w:tcPr>
          <w:p w14:paraId="225AD4A9" w14:textId="44B83BFE" w:rsidR="00D266E2" w:rsidRPr="00D266E2" w:rsidRDefault="00D266E2">
            <w:pPr>
              <w:rPr>
                <w:rFonts w:cstheme="minorHAnsi"/>
                <w:b/>
                <w:bCs/>
                <w:color w:val="FFFFFF" w:themeColor="background1"/>
              </w:rPr>
            </w:pPr>
            <w:r w:rsidRPr="00D266E2">
              <w:rPr>
                <w:rFonts w:cstheme="minorHAnsi"/>
                <w:b/>
                <w:bCs/>
                <w:color w:val="FFFFFF" w:themeColor="background1"/>
              </w:rPr>
              <w:t>Message</w:t>
            </w:r>
          </w:p>
        </w:tc>
        <w:tc>
          <w:tcPr>
            <w:tcW w:w="3969" w:type="dxa"/>
            <w:shd w:val="clear" w:color="auto" w:fill="FF3399"/>
          </w:tcPr>
          <w:p w14:paraId="57B1FCB2" w14:textId="64F5B906" w:rsidR="00D266E2" w:rsidRPr="00D266E2" w:rsidRDefault="00D266E2">
            <w:pPr>
              <w:rPr>
                <w:rFonts w:cstheme="minorHAnsi"/>
                <w:b/>
                <w:bCs/>
                <w:color w:val="FFFFFF" w:themeColor="background1"/>
              </w:rPr>
            </w:pPr>
            <w:r w:rsidRPr="00D266E2">
              <w:rPr>
                <w:rFonts w:cstheme="minorHAnsi"/>
                <w:b/>
                <w:bCs/>
                <w:color w:val="FFFFFF" w:themeColor="background1"/>
              </w:rPr>
              <w:t>Image</w:t>
            </w:r>
          </w:p>
        </w:tc>
      </w:tr>
      <w:tr w:rsidR="006F6069" w:rsidRPr="0092380B" w14:paraId="42AABABF" w14:textId="62380EAE" w:rsidTr="006F6069">
        <w:trPr>
          <w:trHeight w:val="858"/>
        </w:trPr>
        <w:tc>
          <w:tcPr>
            <w:tcW w:w="1271" w:type="dxa"/>
            <w:vMerge w:val="restart"/>
            <w:shd w:val="clear" w:color="auto" w:fill="000000" w:themeFill="text1"/>
          </w:tcPr>
          <w:p w14:paraId="5950F44B" w14:textId="41A77DA5" w:rsidR="006F6069" w:rsidRPr="00E81C89" w:rsidRDefault="006F6069">
            <w:pPr>
              <w:rPr>
                <w:rFonts w:cstheme="minorHAnsi"/>
                <w:b/>
                <w:bCs/>
                <w:color w:val="FFFFFF" w:themeColor="background1"/>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4DC9F5FB" w14:textId="77777777" w:rsidR="00E14C43" w:rsidRPr="00142C40" w:rsidRDefault="00E14C43" w:rsidP="00E14C43">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12 March is No Smoking Day!</w:t>
            </w:r>
          </w:p>
          <w:p w14:paraId="57EE8270" w14:textId="77777777" w:rsidR="00E14C43" w:rsidRPr="00142C40" w:rsidRDefault="00E14C43" w:rsidP="00E14C43">
            <w:pPr>
              <w:rPr>
                <w:rStyle w:val="xexx8yu"/>
                <w:rFonts w:ascii="Calibri" w:hAnsi="Calibri" w:cs="Calibri"/>
              </w:rPr>
            </w:pPr>
            <w:r w:rsidRPr="00142C40">
              <w:rPr>
                <w:rStyle w:val="xexx8yu"/>
                <w:rFonts w:ascii="Calibri" w:hAnsi="Calibri" w:cs="Calibri"/>
              </w:rPr>
              <w:t>You CAN quit! We CAN help!</w:t>
            </w:r>
          </w:p>
          <w:p w14:paraId="740EDDDF" w14:textId="77777777" w:rsidR="00E14C43" w:rsidRPr="00142C40" w:rsidRDefault="00E14C43" w:rsidP="00E14C43">
            <w:pPr>
              <w:rPr>
                <w:rStyle w:val="xexx8yu"/>
                <w:rFonts w:ascii="Calibri" w:hAnsi="Calibri" w:cs="Calibri"/>
              </w:rPr>
            </w:pPr>
            <w:r w:rsidRPr="00142C40">
              <w:rPr>
                <w:rStyle w:val="xexx8yu"/>
                <w:rFonts w:ascii="Calibri" w:hAnsi="Calibri" w:cs="Calibri"/>
              </w:rPr>
              <w:t>NRT/Vape Kits/1:1 Support &amp; More!</w:t>
            </w:r>
          </w:p>
          <w:p w14:paraId="7962B662" w14:textId="77777777" w:rsidR="00E14C43" w:rsidRPr="00142C40" w:rsidRDefault="00E14C43" w:rsidP="00E14C43">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You’re 3x more likely to quit with the help of our FREE Stop Smoking Service</w:t>
            </w:r>
          </w:p>
          <w:p w14:paraId="5AFBCFE7" w14:textId="4B7E6C0F" w:rsidR="00E14C43" w:rsidRPr="00142C40" w:rsidRDefault="005318F7" w:rsidP="00E14C43">
            <w:pPr>
              <w:rPr>
                <w:rStyle w:val="xexx8yu"/>
                <w:rFonts w:ascii="Calibri" w:hAnsi="Calibri" w:cs="Calibri"/>
              </w:rPr>
            </w:pPr>
            <w:hyperlink r:id="rId8" w:history="1">
              <w:r w:rsidRPr="00142C40">
                <w:rPr>
                  <w:rStyle w:val="Hyperlink"/>
                  <w:rFonts w:ascii="Calibri" w:hAnsi="Calibri" w:cs="Calibri"/>
                </w:rPr>
                <w:t>https://mylivingwell.co.uk/smoking/support-to-quit/</w:t>
              </w:r>
            </w:hyperlink>
          </w:p>
          <w:p w14:paraId="0963A5F7" w14:textId="77777777" w:rsidR="00E14C43" w:rsidRPr="00142C40" w:rsidRDefault="00E14C43" w:rsidP="00E14C43">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01274 437700</w:t>
            </w:r>
          </w:p>
          <w:p w14:paraId="11B8C654" w14:textId="4EE2AE6D" w:rsidR="006F6069" w:rsidRPr="0092380B" w:rsidRDefault="00E14C43" w:rsidP="00E14C43">
            <w:pPr>
              <w:rPr>
                <w:rFonts w:cstheme="minorHAnsi"/>
              </w:rPr>
            </w:pPr>
            <w:r w:rsidRPr="00142C40">
              <w:rPr>
                <w:rStyle w:val="xexx8yu"/>
                <w:rFonts w:ascii="Calibri" w:hAnsi="Calibri" w:cs="Calibri"/>
              </w:rPr>
              <w:t>#NSD25 @MyLivingWell1</w:t>
            </w:r>
          </w:p>
        </w:tc>
        <w:tc>
          <w:tcPr>
            <w:tcW w:w="3969" w:type="dxa"/>
          </w:tcPr>
          <w:p w14:paraId="5BD8F081" w14:textId="6395A836" w:rsidR="006F6069" w:rsidRDefault="006F6069" w:rsidP="00D266E2">
            <w:pPr>
              <w:rPr>
                <w:rFonts w:cstheme="minorHAnsi"/>
                <w:noProof/>
              </w:rPr>
            </w:pPr>
            <w:r w:rsidRPr="00FF09D5">
              <w:rPr>
                <w:rFonts w:cstheme="minorHAnsi"/>
                <w:noProof/>
              </w:rPr>
              <w:t>No Smoking Day Animation 2025 landscape</w:t>
            </w:r>
            <w:r>
              <w:rPr>
                <w:rFonts w:cstheme="minorHAnsi"/>
                <w:noProof/>
              </w:rPr>
              <w:t xml:space="preserve"> (mp4)</w:t>
            </w:r>
          </w:p>
          <w:p w14:paraId="1B981722" w14:textId="6F4DFA9E" w:rsidR="006F6069" w:rsidRPr="0092380B" w:rsidRDefault="006F6069" w:rsidP="00D266E2">
            <w:pPr>
              <w:rPr>
                <w:rFonts w:cstheme="minorHAnsi"/>
                <w:noProof/>
              </w:rPr>
            </w:pPr>
          </w:p>
        </w:tc>
      </w:tr>
      <w:tr w:rsidR="006F6069" w:rsidRPr="0092380B" w14:paraId="2114ADD0" w14:textId="77777777" w:rsidTr="00E81C89">
        <w:trPr>
          <w:trHeight w:val="858"/>
        </w:trPr>
        <w:tc>
          <w:tcPr>
            <w:tcW w:w="1271" w:type="dxa"/>
            <w:vMerge/>
            <w:shd w:val="clear" w:color="auto" w:fill="000000" w:themeFill="text1"/>
          </w:tcPr>
          <w:p w14:paraId="76CF8833" w14:textId="77777777" w:rsidR="006F6069" w:rsidRPr="00E81C89" w:rsidRDefault="006F6069">
            <w:pPr>
              <w:rPr>
                <w:rFonts w:cstheme="minorHAnsi"/>
                <w:b/>
                <w:bCs/>
                <w:color w:val="FFFFFF" w:themeColor="background1"/>
              </w:rPr>
            </w:pPr>
          </w:p>
        </w:tc>
        <w:tc>
          <w:tcPr>
            <w:tcW w:w="9356" w:type="dxa"/>
            <w:vMerge/>
          </w:tcPr>
          <w:p w14:paraId="12A8FF8C" w14:textId="77777777" w:rsidR="006F6069" w:rsidRPr="0092380B" w:rsidRDefault="006F6069" w:rsidP="00D266E2">
            <w:pPr>
              <w:rPr>
                <w:rStyle w:val="xexx8yu"/>
                <w:rFonts w:ascii="Segoe UI Emoji" w:hAnsi="Segoe UI Emoji" w:cs="Segoe UI Emoji"/>
              </w:rPr>
            </w:pPr>
          </w:p>
        </w:tc>
        <w:tc>
          <w:tcPr>
            <w:tcW w:w="3969" w:type="dxa"/>
          </w:tcPr>
          <w:p w14:paraId="78604A70" w14:textId="1D946BD2" w:rsidR="006F6069" w:rsidRPr="00FF09D5" w:rsidRDefault="006F6069" w:rsidP="00D266E2">
            <w:pPr>
              <w:rPr>
                <w:rFonts w:cstheme="minorHAnsi"/>
                <w:noProof/>
              </w:rPr>
            </w:pPr>
            <w:r w:rsidRPr="00FF09D5">
              <w:rPr>
                <w:rFonts w:cstheme="minorHAnsi"/>
                <w:noProof/>
              </w:rPr>
              <w:t>No Smoking Day Static 2025 Landscape</w:t>
            </w:r>
            <w:r>
              <w:rPr>
                <w:rFonts w:cstheme="minorHAnsi"/>
                <w:noProof/>
              </w:rPr>
              <w:t xml:space="preserve"> (jpg)</w:t>
            </w:r>
          </w:p>
        </w:tc>
      </w:tr>
      <w:tr w:rsidR="006F6069" w:rsidRPr="0092380B" w14:paraId="5AC214C4" w14:textId="34BC38BC" w:rsidTr="006F6069">
        <w:trPr>
          <w:trHeight w:val="858"/>
        </w:trPr>
        <w:tc>
          <w:tcPr>
            <w:tcW w:w="1271" w:type="dxa"/>
            <w:vMerge w:val="restart"/>
            <w:shd w:val="clear" w:color="auto" w:fill="002060"/>
          </w:tcPr>
          <w:p w14:paraId="2ACB1185" w14:textId="07C58885"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6989C1A9" w14:textId="1C291E83" w:rsidR="006F6069" w:rsidRPr="00142C40" w:rsidRDefault="006F6069" w:rsidP="00D266E2">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12 March is No Smoking Day!</w:t>
            </w:r>
          </w:p>
          <w:p w14:paraId="64D76581" w14:textId="77777777" w:rsidR="006F6069" w:rsidRPr="00142C40" w:rsidRDefault="006F6069" w:rsidP="00D266E2">
            <w:pPr>
              <w:rPr>
                <w:rStyle w:val="xexx8yu"/>
                <w:rFonts w:ascii="Calibri" w:hAnsi="Calibri" w:cs="Calibri"/>
              </w:rPr>
            </w:pPr>
            <w:r w:rsidRPr="00142C40">
              <w:rPr>
                <w:rStyle w:val="xexx8yu"/>
                <w:rFonts w:ascii="Calibri" w:hAnsi="Calibri" w:cs="Calibri"/>
              </w:rPr>
              <w:t>You CAN quit – We CAN help!</w:t>
            </w:r>
          </w:p>
          <w:p w14:paraId="365E0265" w14:textId="67FE6078" w:rsidR="006F6069" w:rsidRPr="00142C40" w:rsidRDefault="006F6069" w:rsidP="00D266E2">
            <w:pPr>
              <w:rPr>
                <w:rStyle w:val="xexx8yu"/>
                <w:rFonts w:ascii="Calibri" w:hAnsi="Calibri" w:cs="Calibri"/>
              </w:rPr>
            </w:pPr>
            <w:r w:rsidRPr="00142C40">
              <w:rPr>
                <w:rStyle w:val="xexx8yu"/>
                <w:rFonts w:ascii="Calibri" w:hAnsi="Calibri" w:cs="Calibri"/>
              </w:rPr>
              <w:t>We can offer 12 weeks: NRT/Vape Kits/1:1 Support &amp; More!</w:t>
            </w:r>
          </w:p>
          <w:p w14:paraId="4F8EB22F" w14:textId="77777777" w:rsidR="006F6069" w:rsidRPr="00142C40" w:rsidRDefault="006F6069" w:rsidP="00D266E2">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Quitting is the best thing you can do to improve your health.</w:t>
            </w:r>
          </w:p>
          <w:p w14:paraId="30569895" w14:textId="77777777" w:rsidR="006F6069" w:rsidRPr="00142C40" w:rsidRDefault="006F6069" w:rsidP="00D266E2">
            <w:pPr>
              <w:rPr>
                <w:rStyle w:val="xexx8yu"/>
                <w:rFonts w:ascii="Calibri" w:hAnsi="Calibri" w:cs="Calibri"/>
              </w:rPr>
            </w:pPr>
            <w:r w:rsidRPr="00142C40">
              <w:rPr>
                <w:rStyle w:val="xexx8yu"/>
                <w:rFonts w:ascii="Calibri" w:hAnsi="Calibri" w:cs="Calibri"/>
              </w:rPr>
              <w:t>You’re 3x more likely to quit with the help of our FREE Stop Smoking Service</w:t>
            </w:r>
          </w:p>
          <w:p w14:paraId="05284800" w14:textId="33E66EF1" w:rsidR="006F6069" w:rsidRPr="00142C40" w:rsidRDefault="006F6069" w:rsidP="00D266E2">
            <w:pPr>
              <w:rPr>
                <w:rFonts w:ascii="Calibri" w:hAnsi="Calibri" w:cs="Calibri"/>
              </w:rPr>
            </w:pPr>
            <w:r w:rsidRPr="00142C40">
              <w:rPr>
                <w:rStyle w:val="xexx8yu"/>
                <w:rFonts w:ascii="Calibri" w:hAnsi="Calibri" w:cs="Calibri"/>
              </w:rPr>
              <w:t xml:space="preserve">Visit: </w:t>
            </w:r>
            <w:hyperlink r:id="rId9" w:history="1">
              <w:r w:rsidRPr="00142C40">
                <w:rPr>
                  <w:rStyle w:val="Hyperlink"/>
                  <w:rFonts w:ascii="Calibri" w:hAnsi="Calibri" w:cs="Calibri"/>
                </w:rPr>
                <w:t>https://mylivingwell.co.uk/smoking/support-to-quit/</w:t>
              </w:r>
            </w:hyperlink>
          </w:p>
          <w:p w14:paraId="755EE07E" w14:textId="77777777" w:rsidR="006F6069" w:rsidRPr="00142C40" w:rsidRDefault="006F6069" w:rsidP="00D266E2">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01274 437700</w:t>
            </w:r>
          </w:p>
          <w:p w14:paraId="4B6BF6E1" w14:textId="1543F2D1" w:rsidR="006F6069" w:rsidRPr="0092380B" w:rsidRDefault="005318F7" w:rsidP="00D266E2">
            <w:pPr>
              <w:rPr>
                <w:rFonts w:cstheme="minorHAnsi"/>
              </w:rPr>
            </w:pPr>
            <w:r w:rsidRPr="00142C40">
              <w:rPr>
                <w:rStyle w:val="xexx8yu"/>
                <w:rFonts w:ascii="Calibri" w:hAnsi="Calibri" w:cs="Calibri"/>
              </w:rPr>
              <w:t>#NSD25 @MyLivingWell1</w:t>
            </w:r>
          </w:p>
        </w:tc>
        <w:tc>
          <w:tcPr>
            <w:tcW w:w="3969" w:type="dxa"/>
          </w:tcPr>
          <w:p w14:paraId="33D965C8" w14:textId="06C64217" w:rsidR="006F6069" w:rsidRPr="0092380B" w:rsidRDefault="006F6069" w:rsidP="00FF09D5">
            <w:pPr>
              <w:rPr>
                <w:rFonts w:cstheme="minorHAnsi"/>
                <w:noProof/>
              </w:rPr>
            </w:pPr>
            <w:r w:rsidRPr="00FF09D5">
              <w:rPr>
                <w:rFonts w:cstheme="minorHAnsi"/>
                <w:noProof/>
              </w:rPr>
              <w:t>No Smoking Day Animation 2025 landscape</w:t>
            </w:r>
            <w:r>
              <w:rPr>
                <w:rFonts w:cstheme="minorHAnsi"/>
                <w:noProof/>
              </w:rPr>
              <w:t xml:space="preserve"> (mp4)</w:t>
            </w:r>
          </w:p>
        </w:tc>
      </w:tr>
      <w:tr w:rsidR="006F6069" w:rsidRPr="0092380B" w14:paraId="087B559A" w14:textId="77777777" w:rsidTr="00E81C89">
        <w:trPr>
          <w:trHeight w:val="858"/>
        </w:trPr>
        <w:tc>
          <w:tcPr>
            <w:tcW w:w="1271" w:type="dxa"/>
            <w:vMerge/>
            <w:shd w:val="clear" w:color="auto" w:fill="002060"/>
          </w:tcPr>
          <w:p w14:paraId="01EB6651" w14:textId="77777777" w:rsidR="006F6069" w:rsidRPr="00E81C89" w:rsidRDefault="006F6069">
            <w:pPr>
              <w:rPr>
                <w:rFonts w:cstheme="minorHAnsi"/>
                <w:b/>
                <w:bCs/>
                <w:color w:val="FFFFFF" w:themeColor="background1"/>
              </w:rPr>
            </w:pPr>
          </w:p>
        </w:tc>
        <w:tc>
          <w:tcPr>
            <w:tcW w:w="9356" w:type="dxa"/>
            <w:vMerge/>
          </w:tcPr>
          <w:p w14:paraId="3EC0EEF1" w14:textId="77777777" w:rsidR="006F6069" w:rsidRPr="0092380B" w:rsidRDefault="006F6069" w:rsidP="00D266E2">
            <w:pPr>
              <w:rPr>
                <w:rStyle w:val="xexx8yu"/>
                <w:rFonts w:ascii="Segoe UI Emoji" w:hAnsi="Segoe UI Emoji" w:cs="Segoe UI Emoji"/>
              </w:rPr>
            </w:pPr>
          </w:p>
        </w:tc>
        <w:tc>
          <w:tcPr>
            <w:tcW w:w="3969" w:type="dxa"/>
          </w:tcPr>
          <w:p w14:paraId="0A9B7244" w14:textId="4D80F829" w:rsidR="006F6069" w:rsidRPr="00FF09D5" w:rsidRDefault="006F6069" w:rsidP="00FF09D5">
            <w:pPr>
              <w:rPr>
                <w:rFonts w:cstheme="minorHAnsi"/>
                <w:noProof/>
              </w:rPr>
            </w:pPr>
            <w:r w:rsidRPr="00FF09D5">
              <w:rPr>
                <w:rFonts w:cstheme="minorHAnsi"/>
                <w:noProof/>
              </w:rPr>
              <w:t>No Smoking Day Static 2025 Landscape</w:t>
            </w:r>
            <w:r>
              <w:rPr>
                <w:rFonts w:cstheme="minorHAnsi"/>
                <w:noProof/>
              </w:rPr>
              <w:t xml:space="preserve"> (jpg)</w:t>
            </w:r>
          </w:p>
        </w:tc>
      </w:tr>
      <w:tr w:rsidR="006F6069" w:rsidRPr="0092380B" w14:paraId="77E8C30E" w14:textId="36226932" w:rsidTr="00C740D7">
        <w:trPr>
          <w:trHeight w:val="1066"/>
        </w:trPr>
        <w:tc>
          <w:tcPr>
            <w:tcW w:w="1271" w:type="dxa"/>
            <w:vMerge w:val="restart"/>
            <w:shd w:val="clear" w:color="auto" w:fill="CC0066"/>
          </w:tcPr>
          <w:p w14:paraId="41DE7D19" w14:textId="5D08357A" w:rsidR="006F6069" w:rsidRPr="00E81C89" w:rsidRDefault="006F6069">
            <w:pPr>
              <w:rPr>
                <w:rFonts w:cstheme="minorHAnsi"/>
                <w:b/>
                <w:bCs/>
                <w:color w:val="FFFFFF" w:themeColor="background1"/>
              </w:rPr>
            </w:pPr>
            <w:r w:rsidRPr="00E81C89">
              <w:rPr>
                <w:rFonts w:cstheme="minorHAnsi"/>
                <w:b/>
                <w:bCs/>
                <w:color w:val="FFFFFF" w:themeColor="background1"/>
              </w:rPr>
              <w:t>Instagram</w:t>
            </w:r>
          </w:p>
        </w:tc>
        <w:tc>
          <w:tcPr>
            <w:tcW w:w="9356" w:type="dxa"/>
            <w:vMerge w:val="restart"/>
          </w:tcPr>
          <w:p w14:paraId="5BE7D9B1" w14:textId="1E253278" w:rsidR="006F6069" w:rsidRPr="00142C40" w:rsidRDefault="006F6069" w:rsidP="00D266E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12 March is No Smoking Day!</w:t>
            </w:r>
          </w:p>
          <w:p w14:paraId="68973A9B" w14:textId="77777777" w:rsidR="006F6069" w:rsidRPr="00142C40" w:rsidRDefault="006F6069" w:rsidP="00D266E2">
            <w:pPr>
              <w:rPr>
                <w:rStyle w:val="xexx8yu"/>
                <w:rFonts w:cstheme="minorHAnsi"/>
              </w:rPr>
            </w:pPr>
            <w:r w:rsidRPr="00142C40">
              <w:rPr>
                <w:rStyle w:val="xexx8yu"/>
                <w:rFonts w:cstheme="minorHAnsi"/>
              </w:rPr>
              <w:t>You CAN quit – We CAN help!</w:t>
            </w:r>
          </w:p>
          <w:p w14:paraId="2586A880" w14:textId="6C86C7B9"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62B90C28" w14:textId="77777777" w:rsidR="006F6069" w:rsidRPr="00142C40" w:rsidRDefault="006F6069" w:rsidP="00D266E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Quitting is the best thing you can do to improve your health.</w:t>
            </w:r>
          </w:p>
          <w:p w14:paraId="7014441A" w14:textId="77777777" w:rsidR="006F6069" w:rsidRPr="00142C40" w:rsidRDefault="006F6069" w:rsidP="00D266E2">
            <w:pPr>
              <w:rPr>
                <w:rStyle w:val="xexx8yu"/>
                <w:rFonts w:cstheme="minorHAnsi"/>
              </w:rPr>
            </w:pPr>
            <w:r w:rsidRPr="00142C40">
              <w:rPr>
                <w:rStyle w:val="xexx8yu"/>
                <w:rFonts w:cstheme="minorHAnsi"/>
              </w:rPr>
              <w:t>You’re 3x more likely to quit with the help of our FREE Stop Smoking Service</w:t>
            </w:r>
          </w:p>
          <w:p w14:paraId="11CEF63D" w14:textId="77777777" w:rsidR="006F6069" w:rsidRPr="00142C40" w:rsidRDefault="006F6069" w:rsidP="00D266E2">
            <w:pPr>
              <w:rPr>
                <w:rStyle w:val="xexx8yu"/>
                <w:rFonts w:cstheme="minorHAnsi"/>
              </w:rPr>
            </w:pPr>
            <w:r w:rsidRPr="00142C40">
              <w:rPr>
                <w:rStyle w:val="xexx8yu"/>
                <w:rFonts w:cstheme="minorHAnsi"/>
              </w:rPr>
              <w:t xml:space="preserve">Visit: </w:t>
            </w:r>
            <w:hyperlink r:id="rId10" w:history="1">
              <w:r w:rsidRPr="00142C40">
                <w:rPr>
                  <w:rStyle w:val="Hyperlink"/>
                  <w:rFonts w:cstheme="minorHAnsi"/>
                </w:rPr>
                <w:t>www.mylivingwell.co.uk/smoking</w:t>
              </w:r>
            </w:hyperlink>
          </w:p>
          <w:p w14:paraId="23FFAB81" w14:textId="77777777" w:rsidR="006F6069" w:rsidRPr="00142C40" w:rsidRDefault="006F6069" w:rsidP="00D266E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0FE3D252" w14:textId="77777777" w:rsidR="00E14C43" w:rsidRPr="00142C40" w:rsidRDefault="00E14C43" w:rsidP="00866B8C">
            <w:pPr>
              <w:rPr>
                <w:rStyle w:val="xexx8yu"/>
                <w:rFonts w:cstheme="minorHAnsi"/>
              </w:rPr>
            </w:pPr>
            <w:r w:rsidRPr="00142C40">
              <w:rPr>
                <w:rStyle w:val="xexx8yu"/>
                <w:rFonts w:cstheme="minorHAnsi"/>
              </w:rPr>
              <w:t>@MyLivingWell1</w:t>
            </w:r>
          </w:p>
          <w:p w14:paraId="0F71F869" w14:textId="1AE64B4F" w:rsidR="006F6069" w:rsidRPr="0092380B" w:rsidRDefault="006F6069" w:rsidP="00866B8C">
            <w:pPr>
              <w:rPr>
                <w:rStyle w:val="xexx8yu"/>
                <w:rFonts w:cstheme="minorHAnsi"/>
              </w:rPr>
            </w:pPr>
            <w:r w:rsidRPr="005318F7">
              <w:rPr>
                <w:rStyle w:val="xexx8yu"/>
                <w:rFonts w:cstheme="minorHAnsi"/>
              </w:rPr>
              <w:lastRenderedPageBreak/>
              <w:t xml:space="preserve">#NSD25 </w:t>
            </w:r>
            <w:r w:rsidRPr="005318F7">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612A7E33" w14:textId="2DA692F2" w:rsidR="006F6069" w:rsidRPr="0092380B" w:rsidRDefault="006F6069" w:rsidP="00FF09D5">
            <w:pPr>
              <w:rPr>
                <w:rFonts w:cstheme="minorHAnsi"/>
                <w:noProof/>
              </w:rPr>
            </w:pPr>
            <w:r w:rsidRPr="00FF09D5">
              <w:rPr>
                <w:rFonts w:cstheme="minorHAnsi"/>
                <w:noProof/>
              </w:rPr>
              <w:lastRenderedPageBreak/>
              <w:t xml:space="preserve">No Smoking Day Animation 2025 </w:t>
            </w:r>
            <w:r>
              <w:rPr>
                <w:rFonts w:cstheme="minorHAnsi"/>
                <w:noProof/>
              </w:rPr>
              <w:t>Squar</w:t>
            </w:r>
            <w:r w:rsidRPr="00FF09D5">
              <w:rPr>
                <w:rFonts w:cstheme="minorHAnsi"/>
                <w:noProof/>
              </w:rPr>
              <w:t>e</w:t>
            </w:r>
            <w:r>
              <w:rPr>
                <w:rFonts w:cstheme="minorHAnsi"/>
                <w:noProof/>
              </w:rPr>
              <w:t xml:space="preserve"> (mp4)</w:t>
            </w:r>
          </w:p>
        </w:tc>
      </w:tr>
      <w:tr w:rsidR="006F6069" w:rsidRPr="0092380B" w14:paraId="74456497" w14:textId="77777777" w:rsidTr="00C740D7">
        <w:trPr>
          <w:trHeight w:val="1065"/>
        </w:trPr>
        <w:tc>
          <w:tcPr>
            <w:tcW w:w="1271" w:type="dxa"/>
            <w:vMerge/>
            <w:shd w:val="clear" w:color="auto" w:fill="CC0066"/>
          </w:tcPr>
          <w:p w14:paraId="4B9F33AE" w14:textId="77777777" w:rsidR="006F6069" w:rsidRPr="00E81C89" w:rsidRDefault="006F6069">
            <w:pPr>
              <w:rPr>
                <w:rFonts w:cstheme="minorHAnsi"/>
                <w:b/>
                <w:bCs/>
                <w:color w:val="FFFFFF" w:themeColor="background1"/>
              </w:rPr>
            </w:pPr>
          </w:p>
        </w:tc>
        <w:tc>
          <w:tcPr>
            <w:tcW w:w="9356" w:type="dxa"/>
            <w:vMerge/>
          </w:tcPr>
          <w:p w14:paraId="358E89A1" w14:textId="77777777" w:rsidR="006F6069" w:rsidRPr="0092380B" w:rsidRDefault="006F6069" w:rsidP="00D266E2">
            <w:pPr>
              <w:rPr>
                <w:rStyle w:val="xexx8yu"/>
                <w:rFonts w:ascii="Segoe UI Emoji" w:hAnsi="Segoe UI Emoji" w:cs="Segoe UI Emoji"/>
              </w:rPr>
            </w:pPr>
          </w:p>
        </w:tc>
        <w:tc>
          <w:tcPr>
            <w:tcW w:w="3969" w:type="dxa"/>
          </w:tcPr>
          <w:p w14:paraId="3842C326" w14:textId="5E53173F" w:rsidR="006F6069" w:rsidRPr="00FF09D5" w:rsidRDefault="006F6069" w:rsidP="00FF09D5">
            <w:pPr>
              <w:rPr>
                <w:rFonts w:cstheme="minorHAnsi"/>
                <w:noProof/>
              </w:rPr>
            </w:pPr>
            <w:r w:rsidRPr="00FF09D5">
              <w:rPr>
                <w:rFonts w:cstheme="minorHAnsi"/>
                <w:noProof/>
              </w:rPr>
              <w:t xml:space="preserve">No Smoking Day Static 2025 </w:t>
            </w:r>
            <w:r>
              <w:rPr>
                <w:rFonts w:cstheme="minorHAnsi"/>
                <w:noProof/>
              </w:rPr>
              <w:t>Square (jpg)</w:t>
            </w:r>
          </w:p>
        </w:tc>
      </w:tr>
      <w:tr w:rsidR="005E79CB" w:rsidRPr="0092380B" w14:paraId="2DDFA18C" w14:textId="77777777" w:rsidTr="004A4CC0">
        <w:tc>
          <w:tcPr>
            <w:tcW w:w="1271" w:type="dxa"/>
            <w:shd w:val="clear" w:color="auto" w:fill="D9D9D9" w:themeFill="background1" w:themeFillShade="D9"/>
          </w:tcPr>
          <w:p w14:paraId="0E98FF08" w14:textId="084C3DD5" w:rsidR="005E79CB" w:rsidRPr="001B4E6B" w:rsidRDefault="005E79CB">
            <w:pPr>
              <w:rPr>
                <w:rFonts w:cstheme="minorHAnsi"/>
                <w:b/>
                <w:bCs/>
                <w:color w:val="FFFFFF" w:themeColor="background1"/>
                <w:sz w:val="18"/>
                <w:szCs w:val="18"/>
                <w:u w:val="single"/>
              </w:rPr>
            </w:pPr>
            <w:r w:rsidRPr="001B4E6B">
              <w:rPr>
                <w:rFonts w:cstheme="minorHAnsi"/>
                <w:b/>
                <w:bCs/>
                <w:color w:val="000000" w:themeColor="text1"/>
                <w:sz w:val="18"/>
                <w:szCs w:val="18"/>
                <w:u w:val="single"/>
              </w:rPr>
              <w:t>Alt Text</w:t>
            </w:r>
          </w:p>
        </w:tc>
        <w:tc>
          <w:tcPr>
            <w:tcW w:w="13325" w:type="dxa"/>
            <w:gridSpan w:val="2"/>
            <w:shd w:val="clear" w:color="auto" w:fill="D9D9D9" w:themeFill="background1" w:themeFillShade="D9"/>
          </w:tcPr>
          <w:p w14:paraId="1E7C9EAA" w14:textId="3D261184" w:rsidR="005E79CB" w:rsidRPr="00142C40" w:rsidRDefault="00F91420" w:rsidP="00F91420">
            <w:pPr>
              <w:rPr>
                <w:rStyle w:val="xexx8yu"/>
                <w:rFonts w:cstheme="minorHAnsi"/>
                <w:sz w:val="18"/>
                <w:szCs w:val="18"/>
              </w:rPr>
            </w:pPr>
            <w:r w:rsidRPr="00142C40">
              <w:rPr>
                <w:rStyle w:val="xexx8yu"/>
                <w:rFonts w:cstheme="minorHAnsi"/>
                <w:sz w:val="18"/>
                <w:szCs w:val="18"/>
              </w:rPr>
              <w:t xml:space="preserve">No Smoking Day: 12 March 2025. People using Living Well Stop Smoking Services are up to 3 times more likely to quit for good. FREE 12 week vape kits! Prescribed NRT medications. One-to-one support with an expert advisor. Appointments face to face or by phone. Visit the website or call today 01274 437700  </w:t>
            </w:r>
            <w:hyperlink r:id="rId11" w:history="1">
              <w:r w:rsidRPr="00142C40">
                <w:rPr>
                  <w:rStyle w:val="Hyperlink"/>
                  <w:rFonts w:cstheme="minorHAnsi"/>
                  <w:sz w:val="18"/>
                  <w:szCs w:val="18"/>
                </w:rPr>
                <w:t>www.mylivingwell.co.uk/smoking</w:t>
              </w:r>
            </w:hyperlink>
          </w:p>
        </w:tc>
      </w:tr>
      <w:tr w:rsidR="006F6069" w:rsidRPr="0092380B" w14:paraId="30C55E4D" w14:textId="77777777" w:rsidTr="006F6069">
        <w:trPr>
          <w:trHeight w:val="1210"/>
        </w:trPr>
        <w:tc>
          <w:tcPr>
            <w:tcW w:w="1271" w:type="dxa"/>
            <w:vMerge w:val="restart"/>
            <w:shd w:val="clear" w:color="auto" w:fill="000000" w:themeFill="text1"/>
          </w:tcPr>
          <w:p w14:paraId="5895A440" w14:textId="5872BAC8" w:rsidR="006F6069" w:rsidRPr="00E81C89" w:rsidRDefault="006F6069">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5605D688" w14:textId="77777777" w:rsidR="005318F7" w:rsidRPr="00142C40" w:rsidRDefault="005318F7" w:rsidP="005318F7">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Bradford GP Dr Hickman says: “Within a few days of quitting you’ll start to feel the benefits”</w:t>
            </w:r>
          </w:p>
          <w:p w14:paraId="6B075A54" w14:textId="2F5A3CBC" w:rsidR="005318F7" w:rsidRPr="00142C40" w:rsidRDefault="005318F7" w:rsidP="005318F7">
            <w:pPr>
              <w:rPr>
                <w:rStyle w:val="xexx8yu"/>
                <w:rFonts w:ascii="Calibri" w:hAnsi="Calibri" w:cs="Calibri"/>
              </w:rPr>
            </w:pPr>
            <w:r w:rsidRPr="00142C40">
              <w:rPr>
                <w:rStyle w:val="xexx8yu"/>
                <w:rFonts w:ascii="Calibri" w:hAnsi="Calibri" w:cs="Calibri"/>
              </w:rPr>
              <w:t>Quitting reduces risk of:</w:t>
            </w:r>
            <w:r w:rsidRPr="00142C40">
              <w:rPr>
                <w:rStyle w:val="xexx8yu"/>
                <w:rFonts w:ascii="Calibri" w:hAnsi="Calibri" w:cs="Calibri"/>
              </w:rPr>
              <w:br/>
            </w:r>
            <w:r w:rsidRPr="00142C40">
              <w:rPr>
                <w:rStyle w:val="xexx8yu"/>
                <w:rFonts w:ascii="Segoe UI Emoji" w:hAnsi="Segoe UI Emoji" w:cs="Segoe UI Emoji"/>
              </w:rPr>
              <w:t>🔷</w:t>
            </w:r>
            <w:r w:rsidRPr="00142C40">
              <w:rPr>
                <w:rStyle w:val="xexx8yu"/>
                <w:rFonts w:ascii="Calibri" w:hAnsi="Calibri" w:cs="Calibri"/>
              </w:rPr>
              <w:t xml:space="preserve"> Heart attack</w:t>
            </w:r>
          </w:p>
          <w:p w14:paraId="14213DA2" w14:textId="56AF18DA" w:rsidR="005318F7" w:rsidRPr="00142C40" w:rsidRDefault="005318F7" w:rsidP="005318F7">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Stroke</w:t>
            </w:r>
          </w:p>
          <w:p w14:paraId="5A461FBB" w14:textId="2332B3DE" w:rsidR="005318F7" w:rsidRPr="00142C40" w:rsidRDefault="005318F7" w:rsidP="005318F7">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Coronary heart disease</w:t>
            </w:r>
          </w:p>
          <w:p w14:paraId="4F3C2565" w14:textId="6B2B1527" w:rsidR="005318F7" w:rsidRPr="00142C40" w:rsidRDefault="005318F7" w:rsidP="005318F7">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Cancer</w:t>
            </w:r>
          </w:p>
          <w:p w14:paraId="51737313" w14:textId="77777777" w:rsidR="005318F7" w:rsidRPr="00142C40" w:rsidRDefault="005318F7" w:rsidP="005318F7">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You CAN quit – We CAN help!</w:t>
            </w:r>
          </w:p>
          <w:p w14:paraId="55128282" w14:textId="77777777" w:rsidR="005318F7" w:rsidRPr="00142C40" w:rsidRDefault="005318F7" w:rsidP="005318F7">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01274 437700</w:t>
            </w:r>
          </w:p>
          <w:p w14:paraId="42259090" w14:textId="77777777" w:rsidR="005318F7" w:rsidRPr="00142C40" w:rsidRDefault="005318F7" w:rsidP="005318F7">
            <w:pPr>
              <w:rPr>
                <w:rStyle w:val="xexx8yu"/>
                <w:rFonts w:ascii="Calibri" w:hAnsi="Calibri" w:cs="Calibri"/>
              </w:rPr>
            </w:pPr>
            <w:r w:rsidRPr="00142C40">
              <w:rPr>
                <w:rStyle w:val="xexx8yu"/>
                <w:rFonts w:ascii="Calibri" w:hAnsi="Calibri" w:cs="Calibri"/>
              </w:rPr>
              <w:t>https://mylivingwell.co.uk/smoking/support-to-quit/</w:t>
            </w:r>
          </w:p>
          <w:p w14:paraId="7FCAFEB7" w14:textId="3627CE43" w:rsidR="006F6069" w:rsidRPr="0092380B" w:rsidRDefault="005318F7" w:rsidP="005318F7">
            <w:pPr>
              <w:rPr>
                <w:rStyle w:val="xexx8yu"/>
                <w:rFonts w:cstheme="minorHAnsi"/>
              </w:rPr>
            </w:pPr>
            <w:r w:rsidRPr="00142C40">
              <w:rPr>
                <w:rStyle w:val="xexx8yu"/>
                <w:rFonts w:ascii="Calibri" w:hAnsi="Calibri" w:cs="Calibri"/>
              </w:rPr>
              <w:t>#NSD25 @MyLivingWell1</w:t>
            </w:r>
          </w:p>
        </w:tc>
        <w:tc>
          <w:tcPr>
            <w:tcW w:w="3969" w:type="dxa"/>
          </w:tcPr>
          <w:p w14:paraId="299AC006" w14:textId="26014D14" w:rsidR="006F6069" w:rsidRPr="0092380B" w:rsidRDefault="006F6069" w:rsidP="006F6069">
            <w:pPr>
              <w:rPr>
                <w:rFonts w:cstheme="minorHAnsi"/>
                <w:noProof/>
              </w:rPr>
            </w:pPr>
            <w:r w:rsidRPr="00646101">
              <w:rPr>
                <w:rFonts w:cstheme="minorHAnsi"/>
                <w:noProof/>
              </w:rPr>
              <w:t>Dr Hickman No Smoking Day Animation 2025 landscape</w:t>
            </w:r>
            <w:r>
              <w:rPr>
                <w:rFonts w:cstheme="minorHAnsi"/>
                <w:noProof/>
              </w:rPr>
              <w:t xml:space="preserve"> (mp4)</w:t>
            </w:r>
          </w:p>
        </w:tc>
      </w:tr>
      <w:tr w:rsidR="006F6069" w:rsidRPr="0092380B" w14:paraId="189FAE5B" w14:textId="77777777" w:rsidTr="00E81C89">
        <w:trPr>
          <w:trHeight w:val="1209"/>
        </w:trPr>
        <w:tc>
          <w:tcPr>
            <w:tcW w:w="1271" w:type="dxa"/>
            <w:vMerge/>
            <w:shd w:val="clear" w:color="auto" w:fill="000000" w:themeFill="text1"/>
          </w:tcPr>
          <w:p w14:paraId="5E87FAF5" w14:textId="77777777" w:rsidR="006F6069" w:rsidRDefault="006F6069">
            <w:pPr>
              <w:rPr>
                <w:rFonts w:cstheme="minorHAnsi"/>
                <w:b/>
                <w:bCs/>
                <w:color w:val="FFFFFF" w:themeColor="background1"/>
              </w:rPr>
            </w:pPr>
          </w:p>
        </w:tc>
        <w:tc>
          <w:tcPr>
            <w:tcW w:w="9356" w:type="dxa"/>
            <w:vMerge/>
          </w:tcPr>
          <w:p w14:paraId="21B37A39" w14:textId="77777777" w:rsidR="006F6069" w:rsidRPr="00646101" w:rsidRDefault="006F6069" w:rsidP="00646101">
            <w:pPr>
              <w:rPr>
                <w:rStyle w:val="xexx8yu"/>
                <w:rFonts w:ascii="Segoe UI Emoji" w:hAnsi="Segoe UI Emoji" w:cs="Segoe UI Emoji"/>
              </w:rPr>
            </w:pPr>
          </w:p>
        </w:tc>
        <w:tc>
          <w:tcPr>
            <w:tcW w:w="3969" w:type="dxa"/>
          </w:tcPr>
          <w:p w14:paraId="7D64A1CA" w14:textId="39484EBC" w:rsidR="006F6069" w:rsidRPr="00646101" w:rsidRDefault="006F6069" w:rsidP="005D3599">
            <w:pPr>
              <w:rPr>
                <w:rFonts w:cstheme="minorHAnsi"/>
                <w:noProof/>
              </w:rPr>
            </w:pPr>
            <w:r w:rsidRPr="00646101">
              <w:rPr>
                <w:rFonts w:cstheme="minorHAnsi"/>
                <w:noProof/>
              </w:rPr>
              <w:t>Dr Hickman No Smoking Day Static 2025 Landscape</w:t>
            </w:r>
            <w:r>
              <w:rPr>
                <w:rFonts w:cstheme="minorHAnsi"/>
                <w:noProof/>
              </w:rPr>
              <w:t xml:space="preserve"> (jpg)</w:t>
            </w:r>
          </w:p>
        </w:tc>
      </w:tr>
      <w:tr w:rsidR="006F6069" w:rsidRPr="0092380B" w14:paraId="61577EB6" w14:textId="77777777" w:rsidTr="00142C40">
        <w:trPr>
          <w:trHeight w:val="1225"/>
        </w:trPr>
        <w:tc>
          <w:tcPr>
            <w:tcW w:w="1271" w:type="dxa"/>
            <w:vMerge w:val="restart"/>
            <w:shd w:val="clear" w:color="auto" w:fill="002060"/>
          </w:tcPr>
          <w:p w14:paraId="17C7B722" w14:textId="01E2CBC6"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7C487DB5" w14:textId="385E202B" w:rsidR="006F6069" w:rsidRPr="00142C40" w:rsidRDefault="006F6069" w:rsidP="00717FD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Local Bradford GP, Dr Katherine Hickman, says: “Even within a few days of quitting, you’ll start to feel the benefits”. </w:t>
            </w:r>
          </w:p>
          <w:p w14:paraId="040B7913" w14:textId="77777777" w:rsidR="006F6069" w:rsidRPr="00142C40" w:rsidRDefault="006F6069" w:rsidP="00717FD2">
            <w:pPr>
              <w:rPr>
                <w:rStyle w:val="xexx8yu"/>
                <w:rFonts w:cstheme="minorHAnsi"/>
              </w:rPr>
            </w:pPr>
            <w:r w:rsidRPr="00142C40">
              <w:rPr>
                <w:rStyle w:val="xexx8yu"/>
                <w:rFonts w:cstheme="minorHAnsi"/>
              </w:rPr>
              <w:t>Quitting smoking can reduce your risk of:</w:t>
            </w:r>
          </w:p>
          <w:p w14:paraId="47308C2B" w14:textId="77777777" w:rsidR="006F6069" w:rsidRPr="00142C40" w:rsidRDefault="006F6069" w:rsidP="00717FD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Heart attack</w:t>
            </w:r>
          </w:p>
          <w:p w14:paraId="2C7E254A" w14:textId="77777777" w:rsidR="006F6069" w:rsidRPr="00142C40" w:rsidRDefault="006F6069" w:rsidP="00717FD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Stroke</w:t>
            </w:r>
          </w:p>
          <w:p w14:paraId="7E694F49" w14:textId="77777777" w:rsidR="006F6069" w:rsidRPr="00142C40" w:rsidRDefault="006F6069" w:rsidP="00717FD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Coronary heart disease</w:t>
            </w:r>
          </w:p>
          <w:p w14:paraId="2913A7B2" w14:textId="77777777" w:rsidR="006F6069" w:rsidRPr="00142C40" w:rsidRDefault="006F6069" w:rsidP="00717FD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Cancer</w:t>
            </w:r>
          </w:p>
          <w:p w14:paraId="72151B06" w14:textId="77777777" w:rsidR="006F6069" w:rsidRPr="00142C40" w:rsidRDefault="006F6069" w:rsidP="00717FD2">
            <w:pPr>
              <w:rPr>
                <w:rStyle w:val="xexx8yu"/>
                <w:rFonts w:cstheme="minorHAnsi"/>
              </w:rPr>
            </w:pPr>
            <w:r w:rsidRPr="00142C40">
              <w:rPr>
                <w:rStyle w:val="xexx8yu"/>
                <w:rFonts w:cstheme="minorHAnsi"/>
              </w:rPr>
              <w:t>Even if you’ve tried before, this time…</w:t>
            </w:r>
          </w:p>
          <w:p w14:paraId="2EBA9A56" w14:textId="77777777" w:rsidR="006F6069" w:rsidRPr="00142C40" w:rsidRDefault="006F6069" w:rsidP="00717FD2">
            <w:pPr>
              <w:rPr>
                <w:rStyle w:val="xexx8yu"/>
                <w:rFonts w:cstheme="minorHAnsi"/>
              </w:rPr>
            </w:pPr>
            <w:r w:rsidRPr="00142C40">
              <w:rPr>
                <w:rStyle w:val="xexx8yu"/>
                <w:rFonts w:cstheme="minorHAnsi"/>
              </w:rPr>
              <w:t>You CAN quit - we CAN help!</w:t>
            </w:r>
          </w:p>
          <w:p w14:paraId="39FB0FF7" w14:textId="349F3BF1"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47BF911C" w14:textId="6A3D13AF" w:rsidR="006F6069" w:rsidRPr="00142C40" w:rsidRDefault="006F6069" w:rsidP="00717FD2">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44BEC5F5" w14:textId="77777777" w:rsidR="006F6069" w:rsidRPr="00142C40" w:rsidRDefault="006F6069" w:rsidP="0055196A">
            <w:pPr>
              <w:rPr>
                <w:rStyle w:val="Hyperlink"/>
                <w:rFonts w:cstheme="minorHAnsi"/>
              </w:rPr>
            </w:pPr>
            <w:hyperlink r:id="rId12" w:history="1">
              <w:r w:rsidRPr="00142C40">
                <w:rPr>
                  <w:rStyle w:val="Hyperlink"/>
                  <w:rFonts w:cstheme="minorHAnsi"/>
                </w:rPr>
                <w:t>https://mylivingwell.co.uk/smoking/support-to-quit/</w:t>
              </w:r>
            </w:hyperlink>
          </w:p>
          <w:p w14:paraId="63C95BCE" w14:textId="0370882D" w:rsidR="005318F7" w:rsidRPr="00142C40" w:rsidRDefault="005318F7" w:rsidP="0055196A">
            <w:pPr>
              <w:rPr>
                <w:rStyle w:val="xexx8yu"/>
                <w:rFonts w:cstheme="minorHAnsi"/>
              </w:rPr>
            </w:pPr>
            <w:r w:rsidRPr="00142C40">
              <w:rPr>
                <w:rStyle w:val="xexx8yu"/>
                <w:rFonts w:cstheme="minorHAnsi"/>
              </w:rPr>
              <w:t>#NSD25 @MyLivingWell1</w:t>
            </w:r>
          </w:p>
        </w:tc>
        <w:tc>
          <w:tcPr>
            <w:tcW w:w="3969" w:type="dxa"/>
          </w:tcPr>
          <w:p w14:paraId="3ED3E07A" w14:textId="5968FBF8" w:rsidR="006F6069" w:rsidRPr="0092380B" w:rsidRDefault="006F6069" w:rsidP="00646101">
            <w:pPr>
              <w:rPr>
                <w:rFonts w:cstheme="minorHAnsi"/>
                <w:noProof/>
              </w:rPr>
            </w:pPr>
            <w:r w:rsidRPr="00646101">
              <w:rPr>
                <w:rFonts w:cstheme="minorHAnsi"/>
                <w:noProof/>
              </w:rPr>
              <w:t>Dr Hickman No Smoking Day Animation 2025 landscape</w:t>
            </w:r>
            <w:r>
              <w:rPr>
                <w:rFonts w:cstheme="minorHAnsi"/>
                <w:noProof/>
              </w:rPr>
              <w:t xml:space="preserve"> (mp4)</w:t>
            </w:r>
          </w:p>
        </w:tc>
      </w:tr>
      <w:tr w:rsidR="006F6069" w:rsidRPr="0092380B" w14:paraId="20ACC3BC" w14:textId="77777777" w:rsidTr="00E81C89">
        <w:trPr>
          <w:trHeight w:val="1302"/>
        </w:trPr>
        <w:tc>
          <w:tcPr>
            <w:tcW w:w="1271" w:type="dxa"/>
            <w:vMerge/>
            <w:shd w:val="clear" w:color="auto" w:fill="002060"/>
          </w:tcPr>
          <w:p w14:paraId="5D19831A" w14:textId="77777777" w:rsidR="006F6069" w:rsidRPr="00E81C89" w:rsidRDefault="006F6069">
            <w:pPr>
              <w:rPr>
                <w:rFonts w:cstheme="minorHAnsi"/>
                <w:b/>
                <w:bCs/>
                <w:color w:val="FFFFFF" w:themeColor="background1"/>
              </w:rPr>
            </w:pPr>
          </w:p>
        </w:tc>
        <w:tc>
          <w:tcPr>
            <w:tcW w:w="9356" w:type="dxa"/>
            <w:vMerge/>
          </w:tcPr>
          <w:p w14:paraId="36C76D37" w14:textId="77777777" w:rsidR="006F6069" w:rsidRPr="0092380B" w:rsidRDefault="006F6069" w:rsidP="00717FD2">
            <w:pPr>
              <w:rPr>
                <w:rStyle w:val="xexx8yu"/>
                <w:rFonts w:ascii="Segoe UI Emoji" w:hAnsi="Segoe UI Emoji" w:cs="Segoe UI Emoji"/>
              </w:rPr>
            </w:pPr>
          </w:p>
        </w:tc>
        <w:tc>
          <w:tcPr>
            <w:tcW w:w="3969" w:type="dxa"/>
          </w:tcPr>
          <w:p w14:paraId="1BB5989F" w14:textId="2FC7C20D" w:rsidR="006F6069" w:rsidRPr="00646101" w:rsidRDefault="006F6069" w:rsidP="00646101">
            <w:pPr>
              <w:rPr>
                <w:rFonts w:cstheme="minorHAnsi"/>
                <w:noProof/>
              </w:rPr>
            </w:pPr>
            <w:r w:rsidRPr="00646101">
              <w:rPr>
                <w:rFonts w:cstheme="minorHAnsi"/>
                <w:noProof/>
              </w:rPr>
              <w:t>Dr Hickman No Smoking Day Static 2025 Landscape</w:t>
            </w:r>
            <w:r>
              <w:rPr>
                <w:rFonts w:cstheme="minorHAnsi"/>
                <w:noProof/>
              </w:rPr>
              <w:t xml:space="preserve"> (jpg)</w:t>
            </w:r>
          </w:p>
        </w:tc>
      </w:tr>
      <w:tr w:rsidR="006F6069" w:rsidRPr="0092380B" w14:paraId="54A07FE3" w14:textId="77777777" w:rsidTr="00C740D7">
        <w:trPr>
          <w:trHeight w:val="1521"/>
        </w:trPr>
        <w:tc>
          <w:tcPr>
            <w:tcW w:w="1271" w:type="dxa"/>
            <w:vMerge w:val="restart"/>
            <w:shd w:val="clear" w:color="auto" w:fill="CC0066"/>
          </w:tcPr>
          <w:p w14:paraId="6645413C" w14:textId="0FAFF3C9" w:rsidR="006F6069" w:rsidRPr="00E81C89" w:rsidRDefault="006F6069">
            <w:pPr>
              <w:rPr>
                <w:rFonts w:cstheme="minorHAnsi"/>
                <w:b/>
                <w:bCs/>
                <w:color w:val="FFFFFF" w:themeColor="background1"/>
              </w:rPr>
            </w:pPr>
            <w:r w:rsidRPr="00E81C89">
              <w:rPr>
                <w:rFonts w:cstheme="minorHAnsi"/>
                <w:b/>
                <w:bCs/>
                <w:color w:val="FFFFFF" w:themeColor="background1"/>
              </w:rPr>
              <w:lastRenderedPageBreak/>
              <w:t>Instagram</w:t>
            </w:r>
          </w:p>
        </w:tc>
        <w:tc>
          <w:tcPr>
            <w:tcW w:w="9356" w:type="dxa"/>
            <w:vMerge w:val="restart"/>
          </w:tcPr>
          <w:p w14:paraId="3EBB6430" w14:textId="3D17E8D0"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Bradford GP Dr Katherine Hickman says: “Within a few days of quitting you’ll start to feel the benefits”</w:t>
            </w:r>
          </w:p>
          <w:p w14:paraId="35FF4FFE" w14:textId="77777777" w:rsidR="006F6069" w:rsidRPr="00142C40" w:rsidRDefault="006F6069" w:rsidP="00916228">
            <w:pPr>
              <w:rPr>
                <w:rStyle w:val="xexx8yu"/>
                <w:rFonts w:cstheme="minorHAnsi"/>
              </w:rPr>
            </w:pPr>
            <w:r w:rsidRPr="00142C40">
              <w:rPr>
                <w:rStyle w:val="xexx8yu"/>
                <w:rFonts w:cstheme="minorHAnsi"/>
              </w:rPr>
              <w:t>Quitting reduces your risk of:</w:t>
            </w:r>
          </w:p>
          <w:p w14:paraId="1EAC92DA" w14:textId="77777777"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Heart attack</w:t>
            </w:r>
          </w:p>
          <w:p w14:paraId="5D8A64EC" w14:textId="77777777"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Stroke</w:t>
            </w:r>
          </w:p>
          <w:p w14:paraId="214EA6A0" w14:textId="77777777"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Coronary heart disease</w:t>
            </w:r>
          </w:p>
          <w:p w14:paraId="615B0963" w14:textId="77777777"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Cancer</w:t>
            </w:r>
          </w:p>
          <w:p w14:paraId="7C83FCD1" w14:textId="77777777"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6FA04BEC" w14:textId="26742CDF"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63D15B1F" w14:textId="77777777" w:rsidR="006F6069" w:rsidRPr="00142C40" w:rsidRDefault="006F6069" w:rsidP="00916228">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70D0E4FD" w14:textId="77777777" w:rsidR="006F6069" w:rsidRPr="00142C40" w:rsidRDefault="006F6069" w:rsidP="00916228">
            <w:pPr>
              <w:rPr>
                <w:rStyle w:val="Hyperlink"/>
                <w:rFonts w:cstheme="minorHAnsi"/>
              </w:rPr>
            </w:pPr>
            <w:hyperlink r:id="rId13" w:history="1">
              <w:r w:rsidRPr="00142C40">
                <w:rPr>
                  <w:rStyle w:val="Hyperlink"/>
                  <w:rFonts w:cstheme="minorHAnsi"/>
                </w:rPr>
                <w:t>www.mylivingwell.co.uk/smoking</w:t>
              </w:r>
            </w:hyperlink>
          </w:p>
          <w:p w14:paraId="42105BF7" w14:textId="08A4EFDF" w:rsidR="005318F7" w:rsidRPr="00142C40" w:rsidRDefault="005318F7" w:rsidP="00916228">
            <w:pPr>
              <w:rPr>
                <w:rStyle w:val="Hyperlink"/>
                <w:rFonts w:cstheme="minorHAnsi"/>
              </w:rPr>
            </w:pPr>
            <w:r w:rsidRPr="00142C40">
              <w:rPr>
                <w:rStyle w:val="xexx8yu"/>
                <w:rFonts w:cstheme="minorHAnsi"/>
              </w:rPr>
              <w:t>@MyLivingWell1</w:t>
            </w:r>
          </w:p>
          <w:p w14:paraId="09E496E2" w14:textId="29C15CAD" w:rsidR="006F6069" w:rsidRPr="0092380B" w:rsidRDefault="006F6069" w:rsidP="00916228">
            <w:pPr>
              <w:rPr>
                <w:rStyle w:val="xexx8yu"/>
                <w:rFonts w:cstheme="minorHAnsi"/>
              </w:rPr>
            </w:pPr>
            <w:r w:rsidRPr="00142C40">
              <w:rPr>
                <w:rStyle w:val="xexx8yu"/>
                <w:rFonts w:cstheme="minorHAnsi"/>
              </w:rPr>
              <w:t xml:space="preserve">#NSD25 </w:t>
            </w:r>
            <w:r w:rsidRPr="00142C40">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217D07C9" w14:textId="6858CE4E" w:rsidR="006F6069" w:rsidRPr="0092380B" w:rsidRDefault="006F6069" w:rsidP="005D3599">
            <w:pPr>
              <w:rPr>
                <w:rFonts w:cstheme="minorHAnsi"/>
                <w:noProof/>
              </w:rPr>
            </w:pPr>
            <w:r w:rsidRPr="00E20036">
              <w:rPr>
                <w:rFonts w:cstheme="minorHAnsi"/>
                <w:noProof/>
              </w:rPr>
              <w:t>Dr Hickman No Smoking Day Animation 2025 Square</w:t>
            </w:r>
            <w:r>
              <w:rPr>
                <w:rFonts w:cstheme="minorHAnsi"/>
                <w:noProof/>
              </w:rPr>
              <w:t xml:space="preserve"> (mp4)</w:t>
            </w:r>
          </w:p>
        </w:tc>
      </w:tr>
      <w:tr w:rsidR="006F6069" w:rsidRPr="0092380B" w14:paraId="0C288711" w14:textId="77777777" w:rsidTr="00C740D7">
        <w:trPr>
          <w:trHeight w:val="1520"/>
        </w:trPr>
        <w:tc>
          <w:tcPr>
            <w:tcW w:w="1271" w:type="dxa"/>
            <w:vMerge/>
            <w:shd w:val="clear" w:color="auto" w:fill="CC0066"/>
          </w:tcPr>
          <w:p w14:paraId="1BCC5386" w14:textId="77777777" w:rsidR="006F6069" w:rsidRPr="00E81C89" w:rsidRDefault="006F6069">
            <w:pPr>
              <w:rPr>
                <w:rFonts w:cstheme="minorHAnsi"/>
                <w:b/>
                <w:bCs/>
                <w:color w:val="FFFFFF" w:themeColor="background1"/>
              </w:rPr>
            </w:pPr>
          </w:p>
        </w:tc>
        <w:tc>
          <w:tcPr>
            <w:tcW w:w="9356" w:type="dxa"/>
            <w:vMerge/>
          </w:tcPr>
          <w:p w14:paraId="08AD0557" w14:textId="77777777" w:rsidR="006F6069" w:rsidRPr="0092380B" w:rsidRDefault="006F6069" w:rsidP="00916228">
            <w:pPr>
              <w:rPr>
                <w:rStyle w:val="xexx8yu"/>
                <w:rFonts w:ascii="Segoe UI Emoji" w:hAnsi="Segoe UI Emoji" w:cs="Segoe UI Emoji"/>
              </w:rPr>
            </w:pPr>
          </w:p>
        </w:tc>
        <w:tc>
          <w:tcPr>
            <w:tcW w:w="3969" w:type="dxa"/>
          </w:tcPr>
          <w:p w14:paraId="70B2886C" w14:textId="20C8DD58" w:rsidR="006F6069" w:rsidRPr="00E20036" w:rsidRDefault="006F6069" w:rsidP="005D3599">
            <w:pPr>
              <w:rPr>
                <w:rFonts w:cstheme="minorHAnsi"/>
                <w:noProof/>
              </w:rPr>
            </w:pPr>
            <w:r w:rsidRPr="00E20036">
              <w:rPr>
                <w:rFonts w:cstheme="minorHAnsi"/>
                <w:noProof/>
              </w:rPr>
              <w:t>Dr Hickman No Smoking Day Static 2025 Square</w:t>
            </w:r>
            <w:r>
              <w:rPr>
                <w:rFonts w:cstheme="minorHAnsi"/>
                <w:noProof/>
              </w:rPr>
              <w:t xml:space="preserve"> (jpg)</w:t>
            </w:r>
          </w:p>
        </w:tc>
      </w:tr>
      <w:tr w:rsidR="00AA7AD6" w:rsidRPr="0092380B" w14:paraId="6C3DFAC8" w14:textId="77777777" w:rsidTr="004A4CC0">
        <w:tc>
          <w:tcPr>
            <w:tcW w:w="1271" w:type="dxa"/>
            <w:shd w:val="clear" w:color="auto" w:fill="D9D9D9" w:themeFill="background1" w:themeFillShade="D9"/>
          </w:tcPr>
          <w:p w14:paraId="65F92D0B" w14:textId="77777777" w:rsidR="00AA7AD6" w:rsidRPr="001B4E6B" w:rsidRDefault="00AA7AD6">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p w14:paraId="2526B018" w14:textId="6FECD797" w:rsidR="00AA7AD6" w:rsidRPr="00142C40" w:rsidRDefault="00AA7AD6">
            <w:pPr>
              <w:rPr>
                <w:rFonts w:cstheme="minorHAnsi"/>
                <w:b/>
                <w:bCs/>
                <w:color w:val="000000" w:themeColor="text1"/>
                <w:sz w:val="18"/>
                <w:szCs w:val="18"/>
              </w:rPr>
            </w:pPr>
          </w:p>
        </w:tc>
        <w:tc>
          <w:tcPr>
            <w:tcW w:w="13325" w:type="dxa"/>
            <w:gridSpan w:val="2"/>
            <w:shd w:val="clear" w:color="auto" w:fill="D9D9D9" w:themeFill="background1" w:themeFillShade="D9"/>
          </w:tcPr>
          <w:p w14:paraId="583E61E2" w14:textId="6A1EFFC5" w:rsidR="00AA7AD6" w:rsidRPr="00142C40" w:rsidRDefault="00AA7AD6" w:rsidP="00AA7AD6">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Dr Katherine Hickman, Bradford GP “Within a few days of quitting smoking you will start to feel the benefits” </w:t>
            </w:r>
            <w:r w:rsidRPr="00142C40">
              <w:rPr>
                <w:rStyle w:val="xexx8yu"/>
                <w:rFonts w:cstheme="minorHAnsi"/>
                <w:sz w:val="18"/>
                <w:szCs w:val="18"/>
              </w:rPr>
              <w:t xml:space="preserve">Visit the website or call today 01274 437700  </w:t>
            </w:r>
            <w:hyperlink r:id="rId14" w:history="1">
              <w:r w:rsidRPr="00142C40">
                <w:rPr>
                  <w:rStyle w:val="Hyperlink"/>
                  <w:rFonts w:cstheme="minorHAnsi"/>
                  <w:sz w:val="18"/>
                  <w:szCs w:val="18"/>
                </w:rPr>
                <w:t>www.mylivingwell.co.uk/smoking</w:t>
              </w:r>
            </w:hyperlink>
          </w:p>
        </w:tc>
      </w:tr>
      <w:tr w:rsidR="006F6069" w:rsidRPr="0092380B" w14:paraId="149DC433" w14:textId="77777777" w:rsidTr="006F6069">
        <w:trPr>
          <w:trHeight w:val="755"/>
        </w:trPr>
        <w:tc>
          <w:tcPr>
            <w:tcW w:w="1271" w:type="dxa"/>
            <w:vMerge w:val="restart"/>
            <w:shd w:val="clear" w:color="auto" w:fill="000000" w:themeFill="text1"/>
          </w:tcPr>
          <w:p w14:paraId="510BF621" w14:textId="1E2AEDE3" w:rsidR="006F6069" w:rsidRPr="00E81C89" w:rsidRDefault="006F6069">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3FCA82CA" w14:textId="77777777" w:rsidR="00142C40" w:rsidRPr="00142C40" w:rsidRDefault="00142C40" w:rsidP="00142C40">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Dr Pettinger Consultant in Obstetrics &amp; Gynaecology at #Bradford BRI says: “If you’re pregnant quitting smoking is the best thing you can do for your baby”</w:t>
            </w:r>
          </w:p>
          <w:p w14:paraId="57085A58" w14:textId="77777777" w:rsidR="00142C40" w:rsidRPr="00142C40" w:rsidRDefault="00142C40" w:rsidP="00142C40">
            <w:pPr>
              <w:rPr>
                <w:rStyle w:val="xexx8yu"/>
                <w:rFonts w:cstheme="minorHAnsi"/>
              </w:rPr>
            </w:pPr>
            <w:r w:rsidRPr="00142C40">
              <w:rPr>
                <w:rStyle w:val="xexx8yu"/>
                <w:rFonts w:cstheme="minorHAnsi"/>
              </w:rPr>
              <w:t>Even if you’ve tried before</w:t>
            </w:r>
          </w:p>
          <w:p w14:paraId="767ECF70" w14:textId="77777777" w:rsidR="00142C40" w:rsidRPr="00142C40" w:rsidRDefault="00142C40" w:rsidP="00142C40">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We CAN help!</w:t>
            </w:r>
          </w:p>
          <w:p w14:paraId="79E8E3FC" w14:textId="77777777" w:rsidR="00142C40" w:rsidRPr="00142C40" w:rsidRDefault="00142C40" w:rsidP="00142C40">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767F34C0" w14:textId="1E3261A6" w:rsidR="00142C40" w:rsidRDefault="00142C40" w:rsidP="00142C40">
            <w:pPr>
              <w:rPr>
                <w:rStyle w:val="xexx8yu"/>
                <w:rFonts w:cstheme="minorHAnsi"/>
              </w:rPr>
            </w:pPr>
            <w:hyperlink r:id="rId15" w:history="1">
              <w:r w:rsidRPr="004350A6">
                <w:rPr>
                  <w:rStyle w:val="Hyperlink"/>
                  <w:rFonts w:cstheme="minorHAnsi"/>
                </w:rPr>
                <w:t>https://mylivingwell.co.uk/smoking/support-to-quit/</w:t>
              </w:r>
            </w:hyperlink>
          </w:p>
          <w:p w14:paraId="52EE3BBC" w14:textId="0917B3D9" w:rsidR="006F6069" w:rsidRPr="00142C40" w:rsidRDefault="00142C40" w:rsidP="00142C40">
            <w:pPr>
              <w:rPr>
                <w:rStyle w:val="xexx8yu"/>
                <w:rFonts w:cstheme="minorHAnsi"/>
              </w:rPr>
            </w:pPr>
            <w:r w:rsidRPr="00142C40">
              <w:rPr>
                <w:rStyle w:val="xexx8yu"/>
                <w:rFonts w:cstheme="minorHAnsi"/>
              </w:rPr>
              <w:t>#NSD25 @MyLivingWell1</w:t>
            </w:r>
          </w:p>
        </w:tc>
        <w:tc>
          <w:tcPr>
            <w:tcW w:w="3969" w:type="dxa"/>
          </w:tcPr>
          <w:p w14:paraId="18767CC8" w14:textId="2A6BB07A" w:rsidR="006F6069" w:rsidRPr="0092380B" w:rsidRDefault="006F6069" w:rsidP="005D3599">
            <w:pPr>
              <w:rPr>
                <w:rFonts w:cstheme="minorHAnsi"/>
                <w:noProof/>
              </w:rPr>
            </w:pPr>
            <w:r w:rsidRPr="00B528BD">
              <w:rPr>
                <w:rFonts w:cstheme="minorHAnsi"/>
                <w:noProof/>
              </w:rPr>
              <w:t xml:space="preserve">Dr Tom Pettinger No Smoking Day Animation 2025 landscape </w:t>
            </w:r>
            <w:r w:rsidRPr="0092380B">
              <w:rPr>
                <w:rFonts w:cstheme="minorHAnsi"/>
                <w:noProof/>
              </w:rPr>
              <w:t>(mp4)</w:t>
            </w:r>
          </w:p>
        </w:tc>
      </w:tr>
      <w:tr w:rsidR="006F6069" w:rsidRPr="0092380B" w14:paraId="4FB7D937" w14:textId="77777777" w:rsidTr="00E81C89">
        <w:trPr>
          <w:trHeight w:val="754"/>
        </w:trPr>
        <w:tc>
          <w:tcPr>
            <w:tcW w:w="1271" w:type="dxa"/>
            <w:vMerge/>
            <w:shd w:val="clear" w:color="auto" w:fill="000000" w:themeFill="text1"/>
          </w:tcPr>
          <w:p w14:paraId="163A39FE" w14:textId="77777777" w:rsidR="006F6069" w:rsidRDefault="006F6069">
            <w:pPr>
              <w:rPr>
                <w:rFonts w:cstheme="minorHAnsi"/>
                <w:b/>
                <w:bCs/>
                <w:color w:val="FFFFFF" w:themeColor="background1"/>
              </w:rPr>
            </w:pPr>
          </w:p>
        </w:tc>
        <w:tc>
          <w:tcPr>
            <w:tcW w:w="9356" w:type="dxa"/>
            <w:vMerge/>
          </w:tcPr>
          <w:p w14:paraId="52CF91B3" w14:textId="77777777" w:rsidR="006F6069" w:rsidRPr="0092380B" w:rsidRDefault="006F6069" w:rsidP="00EC4FB4">
            <w:pPr>
              <w:rPr>
                <w:rStyle w:val="xexx8yu"/>
                <w:rFonts w:ascii="Segoe UI Emoji" w:hAnsi="Segoe UI Emoji" w:cs="Segoe UI Emoji"/>
              </w:rPr>
            </w:pPr>
          </w:p>
        </w:tc>
        <w:tc>
          <w:tcPr>
            <w:tcW w:w="3969" w:type="dxa"/>
          </w:tcPr>
          <w:p w14:paraId="0015645C" w14:textId="481EE938" w:rsidR="006F6069" w:rsidRPr="00B528BD" w:rsidRDefault="006F6069" w:rsidP="005D3599">
            <w:pPr>
              <w:rPr>
                <w:rFonts w:cstheme="minorHAnsi"/>
                <w:noProof/>
              </w:rPr>
            </w:pPr>
            <w:r w:rsidRPr="00B528BD">
              <w:rPr>
                <w:rFonts w:cstheme="minorHAnsi"/>
                <w:noProof/>
              </w:rPr>
              <w:t xml:space="preserve">Dr Tom Pettinger No Smoking Day Static 2025 </w:t>
            </w:r>
            <w:r>
              <w:rPr>
                <w:rFonts w:cstheme="minorHAnsi"/>
                <w:noProof/>
              </w:rPr>
              <w:t>Landscape (jpg)</w:t>
            </w:r>
          </w:p>
        </w:tc>
      </w:tr>
      <w:tr w:rsidR="006F6069" w:rsidRPr="0092380B" w14:paraId="06A9E5C5" w14:textId="77777777" w:rsidTr="006F6069">
        <w:trPr>
          <w:trHeight w:val="858"/>
        </w:trPr>
        <w:tc>
          <w:tcPr>
            <w:tcW w:w="1271" w:type="dxa"/>
            <w:vMerge w:val="restart"/>
            <w:shd w:val="clear" w:color="auto" w:fill="002060"/>
          </w:tcPr>
          <w:p w14:paraId="7E8C7C6E" w14:textId="2482B0C5"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7D5CBD1A" w14:textId="2D766FD9" w:rsidR="006F6069" w:rsidRPr="00142C40" w:rsidRDefault="006F6069" w:rsidP="00EC4FB4">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Dr Pettinger Consultant in Obstetrics &amp; Gynaecology at Bradford Royal Infirmary says: “If you’re pregnant quitting smoking is absolutely the best thing you can do for your baby”</w:t>
            </w:r>
          </w:p>
          <w:p w14:paraId="69CF90D1" w14:textId="77777777" w:rsidR="006F6069" w:rsidRPr="00142C40" w:rsidRDefault="006F6069" w:rsidP="00EC4FB4">
            <w:pPr>
              <w:rPr>
                <w:rStyle w:val="xexx8yu"/>
                <w:rFonts w:cstheme="minorHAnsi"/>
              </w:rPr>
            </w:pPr>
            <w:r w:rsidRPr="00142C40">
              <w:rPr>
                <w:rStyle w:val="xexx8yu"/>
                <w:rFonts w:cstheme="minorHAnsi"/>
              </w:rPr>
              <w:t>Even if you’ve tried before, this time…</w:t>
            </w:r>
          </w:p>
          <w:p w14:paraId="5AF3A43A" w14:textId="77777777" w:rsidR="006F6069" w:rsidRPr="00142C40" w:rsidRDefault="006F6069" w:rsidP="00EC4FB4">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738D8ABA" w14:textId="1F710347"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4FF01A0A" w14:textId="77777777" w:rsidR="006F6069" w:rsidRPr="00142C40" w:rsidRDefault="006F6069" w:rsidP="00EC4FB4">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2BA99721" w14:textId="0E2F2179" w:rsidR="006F6069" w:rsidRPr="00142C40" w:rsidRDefault="006F6069" w:rsidP="00EC4FB4">
            <w:pPr>
              <w:rPr>
                <w:rFonts w:cstheme="minorHAnsi"/>
              </w:rPr>
            </w:pPr>
            <w:hyperlink r:id="rId16" w:history="1">
              <w:r w:rsidRPr="00142C40">
                <w:rPr>
                  <w:rStyle w:val="Hyperlink"/>
                  <w:rFonts w:cstheme="minorHAnsi"/>
                </w:rPr>
                <w:t>https://mylivingwell.co.uk/smoking/support-to-quit/</w:t>
              </w:r>
            </w:hyperlink>
          </w:p>
          <w:p w14:paraId="6E8E86D0" w14:textId="7AA61049" w:rsidR="006F6069" w:rsidRPr="0092380B" w:rsidRDefault="005318F7" w:rsidP="00EC4FB4">
            <w:pPr>
              <w:rPr>
                <w:rStyle w:val="xexx8yu"/>
                <w:rFonts w:cstheme="minorHAnsi"/>
              </w:rPr>
            </w:pPr>
            <w:r w:rsidRPr="00142C40">
              <w:rPr>
                <w:rStyle w:val="xexx8yu"/>
                <w:rFonts w:cstheme="minorHAnsi"/>
              </w:rPr>
              <w:t>#NSD25 @MyLivingWell1</w:t>
            </w:r>
          </w:p>
        </w:tc>
        <w:tc>
          <w:tcPr>
            <w:tcW w:w="3969" w:type="dxa"/>
          </w:tcPr>
          <w:p w14:paraId="6CD6C754" w14:textId="713699DF" w:rsidR="006F6069" w:rsidRPr="0092380B" w:rsidRDefault="006F6069" w:rsidP="00B528BD">
            <w:pPr>
              <w:rPr>
                <w:rFonts w:cstheme="minorHAnsi"/>
                <w:noProof/>
              </w:rPr>
            </w:pPr>
            <w:r w:rsidRPr="00B528BD">
              <w:rPr>
                <w:rFonts w:cstheme="minorHAnsi"/>
                <w:noProof/>
              </w:rPr>
              <w:t xml:space="preserve">Dr Tom Pettinger No Smoking Day Animation 2025 landscape </w:t>
            </w:r>
            <w:r w:rsidRPr="0092380B">
              <w:rPr>
                <w:rFonts w:cstheme="minorHAnsi"/>
                <w:noProof/>
              </w:rPr>
              <w:t>(mp4)</w:t>
            </w:r>
          </w:p>
        </w:tc>
      </w:tr>
      <w:tr w:rsidR="006F6069" w:rsidRPr="0092380B" w14:paraId="1FB505F5" w14:textId="77777777" w:rsidTr="00E81C89">
        <w:trPr>
          <w:trHeight w:val="858"/>
        </w:trPr>
        <w:tc>
          <w:tcPr>
            <w:tcW w:w="1271" w:type="dxa"/>
            <w:vMerge/>
            <w:shd w:val="clear" w:color="auto" w:fill="002060"/>
          </w:tcPr>
          <w:p w14:paraId="4A7C3DCD" w14:textId="77777777" w:rsidR="006F6069" w:rsidRPr="00E81C89" w:rsidRDefault="006F6069">
            <w:pPr>
              <w:rPr>
                <w:rFonts w:cstheme="minorHAnsi"/>
                <w:b/>
                <w:bCs/>
                <w:color w:val="FFFFFF" w:themeColor="background1"/>
              </w:rPr>
            </w:pPr>
          </w:p>
        </w:tc>
        <w:tc>
          <w:tcPr>
            <w:tcW w:w="9356" w:type="dxa"/>
            <w:vMerge/>
          </w:tcPr>
          <w:p w14:paraId="1B5BBD30" w14:textId="77777777" w:rsidR="006F6069" w:rsidRPr="0092380B" w:rsidRDefault="006F6069" w:rsidP="00EC4FB4">
            <w:pPr>
              <w:rPr>
                <w:rStyle w:val="xexx8yu"/>
                <w:rFonts w:ascii="Segoe UI Emoji" w:hAnsi="Segoe UI Emoji" w:cs="Segoe UI Emoji"/>
              </w:rPr>
            </w:pPr>
          </w:p>
        </w:tc>
        <w:tc>
          <w:tcPr>
            <w:tcW w:w="3969" w:type="dxa"/>
          </w:tcPr>
          <w:p w14:paraId="29759A81" w14:textId="214BBA4B" w:rsidR="006F6069" w:rsidRPr="00B528BD" w:rsidRDefault="006F6069" w:rsidP="00B528BD">
            <w:pPr>
              <w:rPr>
                <w:rFonts w:cstheme="minorHAnsi"/>
                <w:noProof/>
              </w:rPr>
            </w:pPr>
            <w:r w:rsidRPr="00B528BD">
              <w:rPr>
                <w:rFonts w:cstheme="minorHAnsi"/>
                <w:noProof/>
              </w:rPr>
              <w:t xml:space="preserve">Dr Tom Pettinger No Smoking Day Static 2025 </w:t>
            </w:r>
            <w:r>
              <w:rPr>
                <w:rFonts w:cstheme="minorHAnsi"/>
                <w:noProof/>
              </w:rPr>
              <w:t>Landscape (jpg)</w:t>
            </w:r>
          </w:p>
        </w:tc>
      </w:tr>
      <w:tr w:rsidR="006F6069" w:rsidRPr="0092380B" w14:paraId="6D998C59" w14:textId="77777777" w:rsidTr="00C740D7">
        <w:trPr>
          <w:trHeight w:val="1066"/>
        </w:trPr>
        <w:tc>
          <w:tcPr>
            <w:tcW w:w="1271" w:type="dxa"/>
            <w:vMerge w:val="restart"/>
            <w:shd w:val="clear" w:color="auto" w:fill="CC0066"/>
          </w:tcPr>
          <w:p w14:paraId="408A9981" w14:textId="23E90476" w:rsidR="006F6069" w:rsidRPr="00E81C89" w:rsidRDefault="006F6069">
            <w:pPr>
              <w:rPr>
                <w:rFonts w:cstheme="minorHAnsi"/>
                <w:b/>
                <w:bCs/>
                <w:color w:val="FFFFFF" w:themeColor="background1"/>
              </w:rPr>
            </w:pPr>
            <w:r w:rsidRPr="00E81C89">
              <w:rPr>
                <w:rFonts w:cstheme="minorHAnsi"/>
                <w:b/>
                <w:bCs/>
                <w:color w:val="FFFFFF" w:themeColor="background1"/>
              </w:rPr>
              <w:lastRenderedPageBreak/>
              <w:t>Instagram</w:t>
            </w:r>
          </w:p>
        </w:tc>
        <w:tc>
          <w:tcPr>
            <w:tcW w:w="9356" w:type="dxa"/>
            <w:vMerge w:val="restart"/>
          </w:tcPr>
          <w:p w14:paraId="475FDBEF" w14:textId="3EC2AF6C" w:rsidR="006F6069" w:rsidRPr="00142C40" w:rsidRDefault="006F6069" w:rsidP="0054765F">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Dr Pettinger Consultant in Obstetrics &amp; Gynaecology at Bradford Royal Infirmary says: “If you’re pregnant quitting smoking is absolutely the best thing you can do for your baby”</w:t>
            </w:r>
          </w:p>
          <w:p w14:paraId="43853DB6" w14:textId="77777777" w:rsidR="006F6069" w:rsidRPr="00142C40" w:rsidRDefault="006F6069" w:rsidP="0054765F">
            <w:pPr>
              <w:rPr>
                <w:rStyle w:val="xexx8yu"/>
                <w:rFonts w:cstheme="minorHAnsi"/>
              </w:rPr>
            </w:pPr>
            <w:r w:rsidRPr="00142C40">
              <w:rPr>
                <w:rStyle w:val="xexx8yu"/>
                <w:rFonts w:cstheme="minorHAnsi"/>
              </w:rPr>
              <w:t>Even if you’ve tried before, this time…</w:t>
            </w:r>
          </w:p>
          <w:p w14:paraId="699D3972" w14:textId="77777777" w:rsidR="006F6069" w:rsidRPr="00142C40" w:rsidRDefault="006F6069" w:rsidP="0054765F">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180FF44A" w14:textId="4A8FC3A3"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4FB1AB72" w14:textId="77777777" w:rsidR="006F6069" w:rsidRPr="00142C40" w:rsidRDefault="006F6069" w:rsidP="0054765F">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517B5645" w14:textId="77777777" w:rsidR="006F6069" w:rsidRPr="00142C40" w:rsidRDefault="006F6069" w:rsidP="0054765F">
            <w:pPr>
              <w:rPr>
                <w:rStyle w:val="Hyperlink"/>
                <w:rFonts w:cstheme="minorHAnsi"/>
              </w:rPr>
            </w:pPr>
            <w:hyperlink r:id="rId17" w:history="1">
              <w:r w:rsidRPr="00142C40">
                <w:rPr>
                  <w:rStyle w:val="Hyperlink"/>
                  <w:rFonts w:cstheme="minorHAnsi"/>
                </w:rPr>
                <w:t>www.mylivingwell.co.uk/smoking</w:t>
              </w:r>
            </w:hyperlink>
          </w:p>
          <w:p w14:paraId="4B47861E" w14:textId="11F10AC9" w:rsidR="005318F7" w:rsidRPr="00142C40" w:rsidRDefault="005318F7" w:rsidP="0054765F">
            <w:pPr>
              <w:rPr>
                <w:rStyle w:val="Hyperlink"/>
                <w:rFonts w:cstheme="minorHAnsi"/>
              </w:rPr>
            </w:pPr>
            <w:r w:rsidRPr="00142C40">
              <w:rPr>
                <w:rStyle w:val="xexx8yu"/>
                <w:rFonts w:cstheme="minorHAnsi"/>
              </w:rPr>
              <w:t>@MyLivingWell1</w:t>
            </w:r>
          </w:p>
          <w:p w14:paraId="202FD35D" w14:textId="47867BDB" w:rsidR="006F6069" w:rsidRPr="0092380B" w:rsidRDefault="006F6069" w:rsidP="0054765F">
            <w:pPr>
              <w:rPr>
                <w:rStyle w:val="xexx8yu"/>
                <w:rFonts w:cstheme="minorHAnsi"/>
              </w:rPr>
            </w:pPr>
            <w:r w:rsidRPr="00142C40">
              <w:rPr>
                <w:rStyle w:val="xexx8yu"/>
                <w:rFonts w:cstheme="minorHAnsi"/>
              </w:rPr>
              <w:t xml:space="preserve">#NSD25 </w:t>
            </w:r>
            <w:r w:rsidRPr="00142C40">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6E837BE3" w14:textId="7CA424A5" w:rsidR="006F6069" w:rsidRDefault="006F6069" w:rsidP="00B528BD">
            <w:pPr>
              <w:rPr>
                <w:rFonts w:cstheme="minorHAnsi"/>
                <w:noProof/>
              </w:rPr>
            </w:pPr>
            <w:r w:rsidRPr="00B528BD">
              <w:rPr>
                <w:rFonts w:cstheme="minorHAnsi"/>
                <w:noProof/>
              </w:rPr>
              <w:t xml:space="preserve">Dr Tom Pettinger No Smoking Day Animation 2025 </w:t>
            </w:r>
            <w:r>
              <w:rPr>
                <w:rFonts w:cstheme="minorHAnsi"/>
                <w:noProof/>
              </w:rPr>
              <w:t>Square</w:t>
            </w:r>
            <w:r w:rsidRPr="00B528BD">
              <w:rPr>
                <w:rFonts w:cstheme="minorHAnsi"/>
                <w:noProof/>
              </w:rPr>
              <w:t xml:space="preserve"> </w:t>
            </w:r>
            <w:r w:rsidRPr="0092380B">
              <w:rPr>
                <w:rFonts w:cstheme="minorHAnsi"/>
                <w:noProof/>
              </w:rPr>
              <w:t>(mp4)</w:t>
            </w:r>
          </w:p>
          <w:p w14:paraId="65CC6708" w14:textId="6ACC59AD" w:rsidR="006F6069" w:rsidRPr="0092380B" w:rsidRDefault="006F6069" w:rsidP="00B528BD">
            <w:pPr>
              <w:rPr>
                <w:rFonts w:cstheme="minorHAnsi"/>
                <w:noProof/>
              </w:rPr>
            </w:pPr>
          </w:p>
        </w:tc>
      </w:tr>
      <w:tr w:rsidR="006F6069" w:rsidRPr="0092380B" w14:paraId="5591F9CD" w14:textId="77777777" w:rsidTr="00C740D7">
        <w:trPr>
          <w:trHeight w:val="1065"/>
        </w:trPr>
        <w:tc>
          <w:tcPr>
            <w:tcW w:w="1271" w:type="dxa"/>
            <w:vMerge/>
            <w:shd w:val="clear" w:color="auto" w:fill="CC0066"/>
          </w:tcPr>
          <w:p w14:paraId="7677D5A4" w14:textId="77777777" w:rsidR="006F6069" w:rsidRPr="00E81C89" w:rsidRDefault="006F6069">
            <w:pPr>
              <w:rPr>
                <w:rFonts w:cstheme="minorHAnsi"/>
                <w:b/>
                <w:bCs/>
                <w:color w:val="FFFFFF" w:themeColor="background1"/>
              </w:rPr>
            </w:pPr>
          </w:p>
        </w:tc>
        <w:tc>
          <w:tcPr>
            <w:tcW w:w="9356" w:type="dxa"/>
            <w:vMerge/>
          </w:tcPr>
          <w:p w14:paraId="6E4BE891" w14:textId="77777777" w:rsidR="006F6069" w:rsidRPr="0092380B" w:rsidRDefault="006F6069" w:rsidP="0054765F">
            <w:pPr>
              <w:rPr>
                <w:rStyle w:val="xexx8yu"/>
                <w:rFonts w:ascii="Segoe UI Emoji" w:hAnsi="Segoe UI Emoji" w:cs="Segoe UI Emoji"/>
              </w:rPr>
            </w:pPr>
          </w:p>
        </w:tc>
        <w:tc>
          <w:tcPr>
            <w:tcW w:w="3969" w:type="dxa"/>
          </w:tcPr>
          <w:p w14:paraId="7125E368" w14:textId="3C992F2B" w:rsidR="006F6069" w:rsidRPr="00B528BD" w:rsidRDefault="006F6069" w:rsidP="00B528BD">
            <w:pPr>
              <w:rPr>
                <w:rFonts w:cstheme="minorHAnsi"/>
                <w:noProof/>
              </w:rPr>
            </w:pPr>
            <w:r w:rsidRPr="00B528BD">
              <w:rPr>
                <w:rFonts w:cstheme="minorHAnsi"/>
                <w:noProof/>
              </w:rPr>
              <w:t xml:space="preserve">Dr Tom Pettinger No Smoking Day Static 2025 </w:t>
            </w:r>
            <w:r>
              <w:rPr>
                <w:rFonts w:cstheme="minorHAnsi"/>
                <w:noProof/>
              </w:rPr>
              <w:t>Square (jpg)</w:t>
            </w:r>
          </w:p>
        </w:tc>
      </w:tr>
      <w:tr w:rsidR="00B528BD" w:rsidRPr="0092380B" w14:paraId="7C0D900E" w14:textId="77777777" w:rsidTr="004A4CC0">
        <w:tc>
          <w:tcPr>
            <w:tcW w:w="1271" w:type="dxa"/>
            <w:shd w:val="clear" w:color="auto" w:fill="D9D9D9" w:themeFill="background1" w:themeFillShade="D9"/>
          </w:tcPr>
          <w:p w14:paraId="224D60FE" w14:textId="612B400C" w:rsidR="00B528BD" w:rsidRPr="001B4E6B" w:rsidRDefault="00B528BD">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p w14:paraId="0036A19E" w14:textId="19A44262" w:rsidR="00B528BD" w:rsidRPr="00142C40" w:rsidRDefault="00B528BD">
            <w:pPr>
              <w:rPr>
                <w:rFonts w:cstheme="minorHAnsi"/>
                <w:b/>
                <w:bCs/>
                <w:color w:val="000000" w:themeColor="text1"/>
                <w:sz w:val="18"/>
                <w:szCs w:val="18"/>
              </w:rPr>
            </w:pPr>
          </w:p>
        </w:tc>
        <w:tc>
          <w:tcPr>
            <w:tcW w:w="13325" w:type="dxa"/>
            <w:gridSpan w:val="2"/>
            <w:shd w:val="clear" w:color="auto" w:fill="D9D9D9" w:themeFill="background1" w:themeFillShade="D9"/>
          </w:tcPr>
          <w:p w14:paraId="4AE2DB8D" w14:textId="37AFB6FB" w:rsidR="00B528BD" w:rsidRPr="00142C40" w:rsidRDefault="00B528BD" w:rsidP="005D3599">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Photo of Dr Tom Pettinger, smiling into the camera. Dr Pettinger Consultant in Obstetrics and Gynaecology at Bradford Royal Infirmary. “Quitting smoking is absolutely the best thing you can do for your baby, both before and after </w:t>
            </w:r>
            <w:proofErr w:type="gramStart"/>
            <w:r w:rsidRPr="00142C40">
              <w:rPr>
                <w:rFonts w:cstheme="minorHAnsi"/>
                <w:noProof/>
                <w:sz w:val="18"/>
                <w:szCs w:val="18"/>
              </w:rPr>
              <w:t xml:space="preserve">birth”  </w:t>
            </w:r>
            <w:r w:rsidRPr="00142C40">
              <w:rPr>
                <w:rStyle w:val="xexx8yu"/>
                <w:rFonts w:cstheme="minorHAnsi"/>
                <w:sz w:val="18"/>
                <w:szCs w:val="18"/>
              </w:rPr>
              <w:t>Visit</w:t>
            </w:r>
            <w:proofErr w:type="gramEnd"/>
            <w:r w:rsidRPr="00142C40">
              <w:rPr>
                <w:rStyle w:val="xexx8yu"/>
                <w:rFonts w:cstheme="minorHAnsi"/>
                <w:sz w:val="18"/>
                <w:szCs w:val="18"/>
              </w:rPr>
              <w:t xml:space="preserve"> the website or call today 01274 437700  </w:t>
            </w:r>
            <w:hyperlink r:id="rId18" w:history="1">
              <w:r w:rsidRPr="00142C40">
                <w:rPr>
                  <w:rStyle w:val="Hyperlink"/>
                  <w:rFonts w:cstheme="minorHAnsi"/>
                  <w:sz w:val="18"/>
                  <w:szCs w:val="18"/>
                </w:rPr>
                <w:t>www.mylivingwell.co.uk/smoking</w:t>
              </w:r>
            </w:hyperlink>
          </w:p>
        </w:tc>
      </w:tr>
      <w:tr w:rsidR="006F6069" w:rsidRPr="0092380B" w14:paraId="071E6D60" w14:textId="77777777" w:rsidTr="006F6069">
        <w:trPr>
          <w:trHeight w:val="743"/>
        </w:trPr>
        <w:tc>
          <w:tcPr>
            <w:tcW w:w="1271" w:type="dxa"/>
            <w:vMerge w:val="restart"/>
            <w:shd w:val="clear" w:color="auto" w:fill="000000" w:themeFill="text1"/>
          </w:tcPr>
          <w:p w14:paraId="7C652AD4" w14:textId="30A985FC" w:rsidR="006F6069" w:rsidRPr="00E81C89" w:rsidRDefault="006F6069">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4838092E" w14:textId="77777777" w:rsidR="006F6069" w:rsidRPr="00142C40" w:rsidRDefault="006F6069" w:rsidP="006B43D0">
            <w:pPr>
              <w:rPr>
                <w:rStyle w:val="xexx8yu"/>
                <w:rFonts w:cstheme="minorHAnsi"/>
              </w:rPr>
            </w:pPr>
            <w:r w:rsidRPr="00142C40">
              <w:rPr>
                <w:rStyle w:val="xexx8yu"/>
                <w:rFonts w:cstheme="minorHAnsi"/>
              </w:rPr>
              <w:t>Aidan Binns Stop Smoking Adviser at Wilsden Medical Practice says: “Stopping smoking is difficult but with the right support it can make it a lot easier”</w:t>
            </w:r>
          </w:p>
          <w:p w14:paraId="28C4F265" w14:textId="77777777" w:rsidR="006F6069" w:rsidRPr="00142C40" w:rsidRDefault="006F6069" w:rsidP="006B43D0">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2693C783" w14:textId="77777777" w:rsidR="006F6069" w:rsidRPr="00142C40" w:rsidRDefault="006F6069" w:rsidP="006B43D0">
            <w:pPr>
              <w:rPr>
                <w:rStyle w:val="xexx8yu"/>
                <w:rFonts w:cstheme="minorHAnsi"/>
              </w:rPr>
            </w:pPr>
            <w:r w:rsidRPr="00142C40">
              <w:rPr>
                <w:rStyle w:val="xexx8yu"/>
                <w:rFonts w:cstheme="minorHAnsi"/>
              </w:rPr>
              <w:t>NRT/Vape Kits/Quit Plan &amp; More!</w:t>
            </w:r>
          </w:p>
          <w:p w14:paraId="0E59B69F" w14:textId="77777777" w:rsidR="006F6069" w:rsidRPr="00142C40" w:rsidRDefault="006F6069" w:rsidP="006B43D0">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3C98CEF7" w14:textId="488D427D" w:rsidR="006F6069" w:rsidRPr="00142C40" w:rsidRDefault="006F6069" w:rsidP="006B43D0">
            <w:pPr>
              <w:rPr>
                <w:rFonts w:cstheme="minorHAnsi"/>
              </w:rPr>
            </w:pPr>
            <w:hyperlink r:id="rId19" w:history="1">
              <w:r w:rsidRPr="00142C40">
                <w:rPr>
                  <w:rStyle w:val="Hyperlink"/>
                  <w:rFonts w:cstheme="minorHAnsi"/>
                </w:rPr>
                <w:t>https://mylivingwell.co.uk/smoking/support-to-quit/</w:t>
              </w:r>
            </w:hyperlink>
          </w:p>
          <w:p w14:paraId="50290B90" w14:textId="729CF25E" w:rsidR="006F6069" w:rsidRPr="0092380B" w:rsidRDefault="006F6069" w:rsidP="006B43D0">
            <w:pPr>
              <w:rPr>
                <w:rStyle w:val="xexx8yu"/>
                <w:rFonts w:cstheme="minorHAnsi"/>
                <w:color w:val="241F21"/>
                <w:shd w:val="clear" w:color="auto" w:fill="FCFCFB"/>
              </w:rPr>
            </w:pPr>
            <w:r w:rsidRPr="00142C40">
              <w:rPr>
                <w:rStyle w:val="xexx8yu"/>
                <w:rFonts w:cstheme="minorHAnsi"/>
              </w:rPr>
              <w:t>#NSD25</w:t>
            </w:r>
            <w:r w:rsidR="005318F7" w:rsidRPr="00142C40">
              <w:rPr>
                <w:rStyle w:val="xexx8yu"/>
                <w:rFonts w:cstheme="minorHAnsi"/>
              </w:rPr>
              <w:t xml:space="preserve"> @MyLivingWell1</w:t>
            </w:r>
          </w:p>
        </w:tc>
        <w:tc>
          <w:tcPr>
            <w:tcW w:w="3969" w:type="dxa"/>
          </w:tcPr>
          <w:p w14:paraId="5030C6D1" w14:textId="78BA3CE7" w:rsidR="006F6069" w:rsidRDefault="006F6069" w:rsidP="005D3599">
            <w:pPr>
              <w:rPr>
                <w:rFonts w:cstheme="minorHAnsi"/>
                <w:noProof/>
              </w:rPr>
            </w:pPr>
            <w:r w:rsidRPr="00FA4718">
              <w:rPr>
                <w:rFonts w:cstheme="minorHAnsi"/>
                <w:noProof/>
              </w:rPr>
              <w:t>Aidan Binns No Smoking Day Animation 2025 landscape</w:t>
            </w:r>
            <w:r>
              <w:rPr>
                <w:rFonts w:cstheme="minorHAnsi"/>
                <w:noProof/>
              </w:rPr>
              <w:t xml:space="preserve"> (mp4)</w:t>
            </w:r>
          </w:p>
          <w:p w14:paraId="51AD7997" w14:textId="3F04F989" w:rsidR="006F6069" w:rsidRPr="0092380B" w:rsidRDefault="006F6069" w:rsidP="005D3599">
            <w:pPr>
              <w:rPr>
                <w:rFonts w:cstheme="minorHAnsi"/>
                <w:noProof/>
              </w:rPr>
            </w:pPr>
          </w:p>
        </w:tc>
      </w:tr>
      <w:tr w:rsidR="006F6069" w:rsidRPr="0092380B" w14:paraId="47D28880" w14:textId="77777777" w:rsidTr="00E81C89">
        <w:trPr>
          <w:trHeight w:val="743"/>
        </w:trPr>
        <w:tc>
          <w:tcPr>
            <w:tcW w:w="1271" w:type="dxa"/>
            <w:vMerge/>
            <w:shd w:val="clear" w:color="auto" w:fill="000000" w:themeFill="text1"/>
          </w:tcPr>
          <w:p w14:paraId="510B2327" w14:textId="77777777" w:rsidR="006F6069" w:rsidRDefault="006F6069">
            <w:pPr>
              <w:rPr>
                <w:rFonts w:cstheme="minorHAnsi"/>
                <w:b/>
                <w:bCs/>
                <w:color w:val="FFFFFF" w:themeColor="background1"/>
              </w:rPr>
            </w:pPr>
          </w:p>
        </w:tc>
        <w:tc>
          <w:tcPr>
            <w:tcW w:w="9356" w:type="dxa"/>
            <w:vMerge/>
          </w:tcPr>
          <w:p w14:paraId="33507E36" w14:textId="77777777" w:rsidR="006F6069" w:rsidRPr="0092380B" w:rsidRDefault="006F6069" w:rsidP="006B43D0">
            <w:pPr>
              <w:rPr>
                <w:rStyle w:val="xexx8yu"/>
                <w:rFonts w:cstheme="minorHAnsi"/>
              </w:rPr>
            </w:pPr>
          </w:p>
        </w:tc>
        <w:tc>
          <w:tcPr>
            <w:tcW w:w="3969" w:type="dxa"/>
          </w:tcPr>
          <w:p w14:paraId="3206BECD" w14:textId="3CE5C168" w:rsidR="006F6069" w:rsidRPr="00FA4718" w:rsidRDefault="006F6069" w:rsidP="005D3599">
            <w:pPr>
              <w:rPr>
                <w:rFonts w:cstheme="minorHAnsi"/>
                <w:noProof/>
              </w:rPr>
            </w:pPr>
            <w:r w:rsidRPr="00FA4718">
              <w:rPr>
                <w:rFonts w:cstheme="minorHAnsi"/>
                <w:noProof/>
              </w:rPr>
              <w:t xml:space="preserve">Aidan Binns No Smoking Day </w:t>
            </w:r>
            <w:r>
              <w:rPr>
                <w:rFonts w:cstheme="minorHAnsi"/>
                <w:noProof/>
              </w:rPr>
              <w:t xml:space="preserve">Static </w:t>
            </w:r>
            <w:r w:rsidRPr="00FA4718">
              <w:rPr>
                <w:rFonts w:cstheme="minorHAnsi"/>
                <w:noProof/>
              </w:rPr>
              <w:t>2025 landscape</w:t>
            </w:r>
            <w:r>
              <w:rPr>
                <w:rFonts w:cstheme="minorHAnsi"/>
                <w:noProof/>
              </w:rPr>
              <w:t xml:space="preserve"> (jpg)</w:t>
            </w:r>
          </w:p>
        </w:tc>
      </w:tr>
      <w:tr w:rsidR="006F6069" w:rsidRPr="0092380B" w14:paraId="00AFC59D" w14:textId="77777777" w:rsidTr="006F6069">
        <w:trPr>
          <w:trHeight w:val="847"/>
        </w:trPr>
        <w:tc>
          <w:tcPr>
            <w:tcW w:w="1271" w:type="dxa"/>
            <w:vMerge w:val="restart"/>
            <w:shd w:val="clear" w:color="auto" w:fill="002060"/>
          </w:tcPr>
          <w:p w14:paraId="6898E1EC" w14:textId="63E79904"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4EF40E00" w14:textId="1EE7F0C6" w:rsidR="006F6069" w:rsidRPr="00142C40" w:rsidRDefault="006F6069" w:rsidP="00D20E51">
            <w:pPr>
              <w:rPr>
                <w:rStyle w:val="xexx8yu"/>
                <w:rFonts w:cstheme="minorHAnsi"/>
              </w:rPr>
            </w:pPr>
            <w:r w:rsidRPr="00142C40">
              <w:rPr>
                <w:rStyle w:val="xexx8yu"/>
                <w:rFonts w:cstheme="minorHAnsi"/>
              </w:rPr>
              <w:t>Aidan Binns a Stop Smoking Adviser at Wilsden Medical Practice says: “Stopping smoking is difficult but with support of a stop smoking adviser it can make it a lot easier”</w:t>
            </w:r>
          </w:p>
          <w:p w14:paraId="03CA057F" w14:textId="77777777" w:rsidR="006F6069" w:rsidRPr="00142C40" w:rsidRDefault="006F6069" w:rsidP="00D20E51">
            <w:pPr>
              <w:rPr>
                <w:rStyle w:val="xexx8yu"/>
                <w:rFonts w:cstheme="minorHAnsi"/>
              </w:rPr>
            </w:pPr>
            <w:r w:rsidRPr="00142C40">
              <w:rPr>
                <w:rStyle w:val="xexx8yu"/>
                <w:rFonts w:cstheme="minorHAnsi"/>
              </w:rPr>
              <w:t>Even if you’ve tried before...</w:t>
            </w:r>
          </w:p>
          <w:p w14:paraId="78419766" w14:textId="77777777" w:rsidR="006F6069" w:rsidRPr="00142C40" w:rsidRDefault="006F6069" w:rsidP="00D20E51">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371B71F5" w14:textId="19EC27DB"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075A2216" w14:textId="77777777" w:rsidR="006F6069" w:rsidRPr="00142C40" w:rsidRDefault="006F6069" w:rsidP="00D20E51">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66798050" w14:textId="6172D796" w:rsidR="006F6069" w:rsidRPr="00142C40" w:rsidRDefault="006F6069" w:rsidP="00D20E51">
            <w:pPr>
              <w:rPr>
                <w:rFonts w:cstheme="minorHAnsi"/>
              </w:rPr>
            </w:pPr>
            <w:hyperlink r:id="rId20" w:history="1">
              <w:r w:rsidRPr="00142C40">
                <w:rPr>
                  <w:rStyle w:val="Hyperlink"/>
                  <w:rFonts w:cstheme="minorHAnsi"/>
                </w:rPr>
                <w:t>https://mylivingwell.co.uk/smoking/support-to-quit/</w:t>
              </w:r>
            </w:hyperlink>
          </w:p>
          <w:p w14:paraId="4C1FFA0C" w14:textId="2D5AAE25" w:rsidR="006F6069" w:rsidRPr="0092380B" w:rsidRDefault="006F6069" w:rsidP="00D20E51">
            <w:pPr>
              <w:rPr>
                <w:rStyle w:val="xexx8yu"/>
                <w:rFonts w:cstheme="minorHAnsi"/>
              </w:rPr>
            </w:pPr>
            <w:r w:rsidRPr="00142C40">
              <w:rPr>
                <w:rStyle w:val="xexx8yu"/>
                <w:rFonts w:cstheme="minorHAnsi"/>
              </w:rPr>
              <w:t>#NSD25</w:t>
            </w:r>
            <w:r w:rsidR="005318F7" w:rsidRPr="00142C40">
              <w:rPr>
                <w:rStyle w:val="xexx8yu"/>
                <w:rFonts w:cstheme="minorHAnsi"/>
              </w:rPr>
              <w:t xml:space="preserve"> @MyLivingWell1</w:t>
            </w:r>
          </w:p>
        </w:tc>
        <w:tc>
          <w:tcPr>
            <w:tcW w:w="3969" w:type="dxa"/>
          </w:tcPr>
          <w:p w14:paraId="01C86AA4" w14:textId="5CFC94FF" w:rsidR="006F6069" w:rsidRPr="0092380B" w:rsidRDefault="006F6069" w:rsidP="00753ABA">
            <w:pPr>
              <w:rPr>
                <w:rFonts w:cstheme="minorHAnsi"/>
                <w:noProof/>
              </w:rPr>
            </w:pPr>
            <w:r w:rsidRPr="00753ABA">
              <w:rPr>
                <w:rFonts w:cstheme="minorHAnsi"/>
                <w:noProof/>
              </w:rPr>
              <w:t>Aidan Binns No Smoking Day Animation 2025 landscape (mp4)</w:t>
            </w:r>
          </w:p>
        </w:tc>
      </w:tr>
      <w:tr w:rsidR="006F6069" w:rsidRPr="0092380B" w14:paraId="0D4D28E4" w14:textId="77777777" w:rsidTr="00E81C89">
        <w:trPr>
          <w:trHeight w:val="846"/>
        </w:trPr>
        <w:tc>
          <w:tcPr>
            <w:tcW w:w="1271" w:type="dxa"/>
            <w:vMerge/>
            <w:shd w:val="clear" w:color="auto" w:fill="002060"/>
          </w:tcPr>
          <w:p w14:paraId="040A8818" w14:textId="77777777" w:rsidR="006F6069" w:rsidRPr="00E81C89" w:rsidRDefault="006F6069">
            <w:pPr>
              <w:rPr>
                <w:rFonts w:cstheme="minorHAnsi"/>
                <w:b/>
                <w:bCs/>
                <w:color w:val="FFFFFF" w:themeColor="background1"/>
              </w:rPr>
            </w:pPr>
          </w:p>
        </w:tc>
        <w:tc>
          <w:tcPr>
            <w:tcW w:w="9356" w:type="dxa"/>
            <w:vMerge/>
          </w:tcPr>
          <w:p w14:paraId="2313A07E" w14:textId="77777777" w:rsidR="006F6069" w:rsidRPr="0092380B" w:rsidRDefault="006F6069" w:rsidP="00D20E51">
            <w:pPr>
              <w:rPr>
                <w:rStyle w:val="xexx8yu"/>
                <w:rFonts w:cstheme="minorHAnsi"/>
              </w:rPr>
            </w:pPr>
          </w:p>
        </w:tc>
        <w:tc>
          <w:tcPr>
            <w:tcW w:w="3969" w:type="dxa"/>
          </w:tcPr>
          <w:p w14:paraId="4300B5D9" w14:textId="55944793" w:rsidR="006F6069" w:rsidRPr="00753ABA" w:rsidRDefault="006F6069" w:rsidP="00753ABA">
            <w:pPr>
              <w:rPr>
                <w:rFonts w:cstheme="minorHAnsi"/>
                <w:noProof/>
              </w:rPr>
            </w:pPr>
            <w:r w:rsidRPr="00753ABA">
              <w:rPr>
                <w:rFonts w:cstheme="minorHAnsi"/>
                <w:noProof/>
              </w:rPr>
              <w:t>Aidan Binns No Smoking Day Static 2025 landscape (jpg)</w:t>
            </w:r>
          </w:p>
        </w:tc>
      </w:tr>
      <w:tr w:rsidR="006F6069" w:rsidRPr="0092380B" w14:paraId="6B0AD783" w14:textId="77777777" w:rsidTr="00C740D7">
        <w:trPr>
          <w:trHeight w:val="1054"/>
        </w:trPr>
        <w:tc>
          <w:tcPr>
            <w:tcW w:w="1271" w:type="dxa"/>
            <w:vMerge w:val="restart"/>
            <w:shd w:val="clear" w:color="auto" w:fill="CC0066"/>
          </w:tcPr>
          <w:p w14:paraId="0DD5359B" w14:textId="72C45CB5" w:rsidR="006F6069" w:rsidRPr="00E81C89" w:rsidRDefault="006F6069">
            <w:pPr>
              <w:rPr>
                <w:rFonts w:cstheme="minorHAnsi"/>
                <w:b/>
                <w:bCs/>
                <w:color w:val="FFFFFF" w:themeColor="background1"/>
              </w:rPr>
            </w:pPr>
            <w:r w:rsidRPr="00E81C89">
              <w:rPr>
                <w:rFonts w:cstheme="minorHAnsi"/>
                <w:b/>
                <w:bCs/>
                <w:color w:val="FFFFFF" w:themeColor="background1"/>
              </w:rPr>
              <w:t>Instagram</w:t>
            </w:r>
          </w:p>
        </w:tc>
        <w:tc>
          <w:tcPr>
            <w:tcW w:w="9356" w:type="dxa"/>
            <w:vMerge w:val="restart"/>
          </w:tcPr>
          <w:p w14:paraId="405E47AB" w14:textId="1A3B9AEC" w:rsidR="006F6069" w:rsidRPr="00142C40" w:rsidRDefault="006F6069" w:rsidP="00D20E51">
            <w:pPr>
              <w:rPr>
                <w:rStyle w:val="xexx8yu"/>
                <w:rFonts w:ascii="Calibri" w:hAnsi="Calibri" w:cs="Calibri"/>
              </w:rPr>
            </w:pPr>
            <w:r w:rsidRPr="00142C40">
              <w:rPr>
                <w:rStyle w:val="xexx8yu"/>
                <w:rFonts w:ascii="Calibri" w:hAnsi="Calibri" w:cs="Calibri"/>
              </w:rPr>
              <w:t>Aidan Binns a Stop Smoking Adviser at Wilsden Medical Practice says: “Stopping smoking is difficult but with support of a stop smoking adviser it can make it a lot easier”</w:t>
            </w:r>
          </w:p>
          <w:p w14:paraId="7BF04A6D" w14:textId="77777777" w:rsidR="006F6069" w:rsidRPr="00142C40" w:rsidRDefault="006F6069" w:rsidP="00D20E51">
            <w:pPr>
              <w:rPr>
                <w:rStyle w:val="xexx8yu"/>
                <w:rFonts w:ascii="Calibri" w:hAnsi="Calibri" w:cs="Calibri"/>
              </w:rPr>
            </w:pPr>
            <w:r w:rsidRPr="00142C40">
              <w:rPr>
                <w:rStyle w:val="xexx8yu"/>
                <w:rFonts w:ascii="Calibri" w:hAnsi="Calibri" w:cs="Calibri"/>
              </w:rPr>
              <w:t>Even if you’ve tried before...</w:t>
            </w:r>
          </w:p>
          <w:p w14:paraId="4C643999" w14:textId="77777777" w:rsidR="006F6069" w:rsidRPr="00142C40" w:rsidRDefault="006F6069" w:rsidP="00D20E51">
            <w:pPr>
              <w:rPr>
                <w:rStyle w:val="xexx8yu"/>
                <w:rFonts w:ascii="Calibri" w:hAnsi="Calibri" w:cs="Calibri"/>
              </w:rPr>
            </w:pPr>
            <w:r w:rsidRPr="00142C40">
              <w:rPr>
                <w:rStyle w:val="xexx8yu"/>
                <w:rFonts w:ascii="Segoe UI Emoji" w:hAnsi="Segoe UI Emoji" w:cs="Segoe UI Emoji"/>
              </w:rPr>
              <w:lastRenderedPageBreak/>
              <w:t>🚭</w:t>
            </w:r>
            <w:r w:rsidRPr="00142C40">
              <w:rPr>
                <w:rStyle w:val="xexx8yu"/>
                <w:rFonts w:ascii="Calibri" w:hAnsi="Calibri" w:cs="Calibri"/>
              </w:rPr>
              <w:t xml:space="preserve"> You CAN quit – We CAN help!</w:t>
            </w:r>
          </w:p>
          <w:p w14:paraId="10DB96CC" w14:textId="0AF23F45" w:rsidR="006F6069" w:rsidRPr="00142C40" w:rsidRDefault="006F6069" w:rsidP="00D20E51">
            <w:pPr>
              <w:rPr>
                <w:rStyle w:val="xexx8yu"/>
                <w:rFonts w:ascii="Calibri" w:hAnsi="Calibri" w:cs="Calibri"/>
              </w:rPr>
            </w:pPr>
            <w:r w:rsidRPr="00142C40">
              <w:rPr>
                <w:rStyle w:val="xexx8yu"/>
                <w:rFonts w:ascii="Calibri" w:hAnsi="Calibri" w:cs="Calibri"/>
              </w:rPr>
              <w:t>We can offer 12 weeks: NRT/Vape Kits/1:1 Support &amp; More!</w:t>
            </w:r>
          </w:p>
          <w:p w14:paraId="0A5C02A1" w14:textId="06DD8487" w:rsidR="005318F7" w:rsidRPr="00142C40" w:rsidRDefault="006F6069" w:rsidP="00D20E51">
            <w:pPr>
              <w:rPr>
                <w:rStyle w:val="xexx8yu"/>
                <w:rFonts w:ascii="Calibri" w:hAnsi="Calibri" w:cs="Calibri"/>
              </w:rPr>
            </w:pPr>
            <w:r w:rsidRPr="00142C40">
              <w:rPr>
                <w:rStyle w:val="xexx8yu"/>
                <w:rFonts w:ascii="Segoe UI Emoji" w:hAnsi="Segoe UI Emoji" w:cs="Segoe UI Emoji"/>
              </w:rPr>
              <w:t>📞</w:t>
            </w:r>
            <w:r w:rsidRPr="00142C40">
              <w:rPr>
                <w:rStyle w:val="xexx8yu"/>
                <w:rFonts w:ascii="Calibri" w:hAnsi="Calibri" w:cs="Calibri"/>
              </w:rPr>
              <w:t xml:space="preserve"> 01274 437700</w:t>
            </w:r>
          </w:p>
          <w:p w14:paraId="1A62F257" w14:textId="77777777" w:rsidR="006F6069" w:rsidRPr="00142C40" w:rsidRDefault="006F6069" w:rsidP="00D20E51">
            <w:pPr>
              <w:rPr>
                <w:rStyle w:val="Hyperlink"/>
                <w:rFonts w:ascii="Calibri" w:hAnsi="Calibri" w:cs="Calibri"/>
              </w:rPr>
            </w:pPr>
            <w:hyperlink r:id="rId21" w:history="1">
              <w:r w:rsidRPr="00142C40">
                <w:rPr>
                  <w:rStyle w:val="Hyperlink"/>
                  <w:rFonts w:ascii="Calibri" w:hAnsi="Calibri" w:cs="Calibri"/>
                </w:rPr>
                <w:t>www.mylivingwell.co.uk/smoking</w:t>
              </w:r>
            </w:hyperlink>
          </w:p>
          <w:p w14:paraId="066F7FF4" w14:textId="77777777" w:rsidR="005318F7" w:rsidRPr="00142C40" w:rsidRDefault="005318F7" w:rsidP="00D20E51">
            <w:pPr>
              <w:rPr>
                <w:rStyle w:val="xexx8yu"/>
                <w:rFonts w:ascii="Calibri" w:hAnsi="Calibri" w:cs="Calibri"/>
              </w:rPr>
            </w:pPr>
            <w:r w:rsidRPr="00142C40">
              <w:rPr>
                <w:rStyle w:val="xexx8yu"/>
                <w:rFonts w:ascii="Calibri" w:hAnsi="Calibri" w:cs="Calibri"/>
              </w:rPr>
              <w:t>@MyLivingWell1</w:t>
            </w:r>
          </w:p>
          <w:p w14:paraId="47764377" w14:textId="43394096" w:rsidR="006F6069" w:rsidRPr="0092380B" w:rsidRDefault="006F6069" w:rsidP="00D20E51">
            <w:pPr>
              <w:rPr>
                <w:rStyle w:val="xexx8yu"/>
                <w:rFonts w:cstheme="minorHAnsi"/>
              </w:rPr>
            </w:pPr>
            <w:r w:rsidRPr="00142C40">
              <w:rPr>
                <w:rStyle w:val="xexx8yu"/>
                <w:rFonts w:ascii="Calibri" w:hAnsi="Calibri" w:cs="Calibri"/>
              </w:rPr>
              <w:t xml:space="preserve">#NSD25 </w:t>
            </w:r>
            <w:r w:rsidRPr="00142C40">
              <w:rPr>
                <w:rFonts w:ascii="Calibri" w:hAnsi="Calibri" w:cs="Calibri"/>
              </w:rPr>
              <w:t>#smoking #nosmoking #smok #health #stopsmoking #healthylifestyle #healthyliving #motivation #smokefree #quitsmoking #cigarette #quitsmoking #quitsmokingforgood #quitsmokingstartvaping #quitsmokingnow</w:t>
            </w:r>
            <w:r w:rsidRPr="0092380B">
              <w:rPr>
                <w:rStyle w:val="xexx8yu"/>
                <w:rFonts w:cstheme="minorHAnsi"/>
              </w:rPr>
              <w:t xml:space="preserve"> </w:t>
            </w:r>
          </w:p>
        </w:tc>
        <w:tc>
          <w:tcPr>
            <w:tcW w:w="3969" w:type="dxa"/>
          </w:tcPr>
          <w:p w14:paraId="1F070300" w14:textId="34EC8BD4" w:rsidR="006F6069" w:rsidRPr="0092380B" w:rsidRDefault="006F6069" w:rsidP="005D3599">
            <w:pPr>
              <w:rPr>
                <w:rFonts w:cstheme="minorHAnsi"/>
                <w:noProof/>
              </w:rPr>
            </w:pPr>
            <w:r w:rsidRPr="00753ABA">
              <w:rPr>
                <w:rFonts w:cstheme="minorHAnsi"/>
                <w:noProof/>
              </w:rPr>
              <w:lastRenderedPageBreak/>
              <w:t xml:space="preserve">Aidan Binns No Smoking Day Animation 2025 landscape </w:t>
            </w:r>
            <w:r w:rsidRPr="0092380B">
              <w:rPr>
                <w:rFonts w:cstheme="minorHAnsi"/>
                <w:noProof/>
              </w:rPr>
              <w:t>(mp4)</w:t>
            </w:r>
          </w:p>
        </w:tc>
      </w:tr>
      <w:tr w:rsidR="006F6069" w:rsidRPr="0092380B" w14:paraId="6AB41E1E" w14:textId="77777777" w:rsidTr="00C740D7">
        <w:trPr>
          <w:trHeight w:val="1054"/>
        </w:trPr>
        <w:tc>
          <w:tcPr>
            <w:tcW w:w="1271" w:type="dxa"/>
            <w:vMerge/>
            <w:shd w:val="clear" w:color="auto" w:fill="CC0066"/>
          </w:tcPr>
          <w:p w14:paraId="42FA54CE" w14:textId="77777777" w:rsidR="006F6069" w:rsidRPr="00E81C89" w:rsidRDefault="006F6069">
            <w:pPr>
              <w:rPr>
                <w:rFonts w:cstheme="minorHAnsi"/>
                <w:b/>
                <w:bCs/>
                <w:color w:val="FFFFFF" w:themeColor="background1"/>
              </w:rPr>
            </w:pPr>
          </w:p>
        </w:tc>
        <w:tc>
          <w:tcPr>
            <w:tcW w:w="9356" w:type="dxa"/>
            <w:vMerge/>
          </w:tcPr>
          <w:p w14:paraId="18942D51" w14:textId="77777777" w:rsidR="006F6069" w:rsidRPr="0092380B" w:rsidRDefault="006F6069" w:rsidP="00D20E51">
            <w:pPr>
              <w:rPr>
                <w:rStyle w:val="xexx8yu"/>
                <w:rFonts w:cstheme="minorHAnsi"/>
              </w:rPr>
            </w:pPr>
          </w:p>
        </w:tc>
        <w:tc>
          <w:tcPr>
            <w:tcW w:w="3969" w:type="dxa"/>
          </w:tcPr>
          <w:p w14:paraId="079B4509" w14:textId="09C7FEF6" w:rsidR="006F6069" w:rsidRPr="00753ABA" w:rsidRDefault="006F6069" w:rsidP="005D3599">
            <w:pPr>
              <w:rPr>
                <w:rFonts w:cstheme="minorHAnsi"/>
                <w:noProof/>
              </w:rPr>
            </w:pPr>
            <w:r w:rsidRPr="00753ABA">
              <w:rPr>
                <w:rFonts w:cstheme="minorHAnsi"/>
                <w:noProof/>
              </w:rPr>
              <w:t>Aidan Binns No Smoking Day Static 2025 Square</w:t>
            </w:r>
            <w:r>
              <w:rPr>
                <w:rFonts w:cstheme="minorHAnsi"/>
                <w:noProof/>
              </w:rPr>
              <w:t xml:space="preserve"> (jpg)</w:t>
            </w:r>
          </w:p>
        </w:tc>
      </w:tr>
      <w:tr w:rsidR="00FA4718" w:rsidRPr="0092380B" w14:paraId="2D80FBCC" w14:textId="77777777" w:rsidTr="004A4CC0">
        <w:tc>
          <w:tcPr>
            <w:tcW w:w="1271" w:type="dxa"/>
            <w:shd w:val="clear" w:color="auto" w:fill="D9D9D9" w:themeFill="background1" w:themeFillShade="D9"/>
          </w:tcPr>
          <w:p w14:paraId="0B650C95" w14:textId="44A7261C" w:rsidR="00FA4718" w:rsidRPr="001B4E6B" w:rsidRDefault="00FA4718">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tc>
        <w:tc>
          <w:tcPr>
            <w:tcW w:w="13325" w:type="dxa"/>
            <w:gridSpan w:val="2"/>
            <w:shd w:val="clear" w:color="auto" w:fill="D9D9D9" w:themeFill="background1" w:themeFillShade="D9"/>
          </w:tcPr>
          <w:p w14:paraId="3EA07A4F" w14:textId="4AB12AC1" w:rsidR="00FA4718" w:rsidRPr="00142C40" w:rsidRDefault="00FA4718" w:rsidP="005D3599">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Photo of Aidan Binns </w:t>
            </w:r>
            <w:r w:rsidRPr="00142C40">
              <w:rPr>
                <w:rStyle w:val="xexx8yu"/>
                <w:rFonts w:cstheme="minorHAnsi"/>
                <w:sz w:val="18"/>
                <w:szCs w:val="18"/>
              </w:rPr>
              <w:t>Smoking Adviser at Wilsden Medical Practice</w:t>
            </w:r>
            <w:r w:rsidRPr="00142C40">
              <w:rPr>
                <w:rFonts w:cstheme="minorHAnsi"/>
                <w:noProof/>
                <w:sz w:val="18"/>
                <w:szCs w:val="18"/>
              </w:rPr>
              <w:t xml:space="preserve">, smiling into the camera. “Stopping smoking is difficult but with support of a stop smoking adviser it can make it a lot easier”    </w:t>
            </w:r>
            <w:r w:rsidRPr="00142C40">
              <w:rPr>
                <w:rStyle w:val="xexx8yu"/>
                <w:rFonts w:cstheme="minorHAnsi"/>
                <w:sz w:val="18"/>
                <w:szCs w:val="18"/>
              </w:rPr>
              <w:t xml:space="preserve">Visit the website or call today 01274 437700  </w:t>
            </w:r>
            <w:hyperlink r:id="rId22" w:history="1">
              <w:r w:rsidRPr="00142C40">
                <w:rPr>
                  <w:rStyle w:val="Hyperlink"/>
                  <w:rFonts w:cstheme="minorHAnsi"/>
                  <w:sz w:val="18"/>
                  <w:szCs w:val="18"/>
                </w:rPr>
                <w:t>www.mylivingwell.co.uk/smoking</w:t>
              </w:r>
            </w:hyperlink>
          </w:p>
        </w:tc>
      </w:tr>
      <w:tr w:rsidR="006F6069" w:rsidRPr="0092380B" w14:paraId="51785C0B" w14:textId="77777777" w:rsidTr="006F6069">
        <w:trPr>
          <w:trHeight w:val="743"/>
        </w:trPr>
        <w:tc>
          <w:tcPr>
            <w:tcW w:w="1271" w:type="dxa"/>
            <w:vMerge w:val="restart"/>
            <w:shd w:val="clear" w:color="auto" w:fill="000000" w:themeFill="text1"/>
          </w:tcPr>
          <w:p w14:paraId="10D6B34D" w14:textId="096BFE86" w:rsidR="006F6069" w:rsidRPr="00E81C89" w:rsidRDefault="006F6069">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1BDE5DFF" w14:textId="77777777" w:rsidR="005318F7" w:rsidRPr="00142C40" w:rsidRDefault="005318F7" w:rsidP="005318F7">
            <w:pPr>
              <w:rPr>
                <w:rStyle w:val="xexx8yu"/>
                <w:rFonts w:cstheme="minorHAnsi"/>
              </w:rPr>
            </w:pPr>
            <w:r w:rsidRPr="00142C40">
              <w:rPr>
                <w:rStyle w:val="xexx8yu"/>
                <w:rFonts w:cstheme="minorHAnsi"/>
              </w:rPr>
              <w:t>Lucy Downing Maternity Support Worker at #Bradford BRI says: "If a mum smokes throughout her pregnancy the risks to her unborn baby range from possible miscarriage to low birth weight"</w:t>
            </w:r>
          </w:p>
          <w:p w14:paraId="3CC8C9AB" w14:textId="77777777" w:rsidR="005318F7" w:rsidRPr="00142C40" w:rsidRDefault="005318F7" w:rsidP="005318F7">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7DED6A47" w14:textId="77777777" w:rsidR="005318F7" w:rsidRPr="00142C40" w:rsidRDefault="005318F7" w:rsidP="005318F7">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181318BC" w14:textId="72C37653" w:rsidR="005318F7" w:rsidRPr="00142C40" w:rsidRDefault="005318F7" w:rsidP="005318F7">
            <w:pPr>
              <w:rPr>
                <w:rStyle w:val="xexx8yu"/>
                <w:rFonts w:cstheme="minorHAnsi"/>
              </w:rPr>
            </w:pPr>
            <w:hyperlink r:id="rId23" w:history="1">
              <w:r w:rsidRPr="00142C40">
                <w:rPr>
                  <w:rStyle w:val="Hyperlink"/>
                  <w:rFonts w:cstheme="minorHAnsi"/>
                </w:rPr>
                <w:t>https://mylivingwell.co.uk/smoking/support-to-quit/</w:t>
              </w:r>
            </w:hyperlink>
          </w:p>
          <w:p w14:paraId="17A948A6" w14:textId="2FA8B05A" w:rsidR="006F6069" w:rsidRPr="0092380B" w:rsidRDefault="005318F7" w:rsidP="005318F7">
            <w:pPr>
              <w:rPr>
                <w:rStyle w:val="xexx8yu"/>
                <w:rFonts w:cstheme="minorHAnsi"/>
              </w:rPr>
            </w:pPr>
            <w:r w:rsidRPr="00142C40">
              <w:rPr>
                <w:rStyle w:val="xexx8yu"/>
                <w:rFonts w:cstheme="minorHAnsi"/>
              </w:rPr>
              <w:t>#NSD25 @MyLivingWell1</w:t>
            </w:r>
          </w:p>
        </w:tc>
        <w:tc>
          <w:tcPr>
            <w:tcW w:w="3969" w:type="dxa"/>
          </w:tcPr>
          <w:p w14:paraId="5454BA35" w14:textId="03E84261" w:rsidR="006F6069" w:rsidRPr="0092380B" w:rsidRDefault="006F6069" w:rsidP="005D3599">
            <w:pPr>
              <w:rPr>
                <w:rFonts w:cstheme="minorHAnsi"/>
                <w:noProof/>
              </w:rPr>
            </w:pPr>
            <w:r w:rsidRPr="008D7E54">
              <w:rPr>
                <w:rFonts w:cstheme="minorHAnsi"/>
                <w:noProof/>
              </w:rPr>
              <w:t xml:space="preserve">Lucy Downing No Smoking Day Animation 2025 landscape </w:t>
            </w:r>
            <w:r w:rsidRPr="0092380B">
              <w:rPr>
                <w:rFonts w:cstheme="minorHAnsi"/>
                <w:noProof/>
              </w:rPr>
              <w:t>(mp4)</w:t>
            </w:r>
          </w:p>
        </w:tc>
      </w:tr>
      <w:tr w:rsidR="006F6069" w:rsidRPr="0092380B" w14:paraId="10D9A506" w14:textId="77777777" w:rsidTr="00E81C89">
        <w:trPr>
          <w:trHeight w:val="743"/>
        </w:trPr>
        <w:tc>
          <w:tcPr>
            <w:tcW w:w="1271" w:type="dxa"/>
            <w:vMerge/>
            <w:shd w:val="clear" w:color="auto" w:fill="000000" w:themeFill="text1"/>
          </w:tcPr>
          <w:p w14:paraId="7CE02D8F" w14:textId="77777777" w:rsidR="006F6069" w:rsidRDefault="006F6069">
            <w:pPr>
              <w:rPr>
                <w:rFonts w:cstheme="minorHAnsi"/>
                <w:b/>
                <w:bCs/>
                <w:color w:val="FFFFFF" w:themeColor="background1"/>
              </w:rPr>
            </w:pPr>
          </w:p>
        </w:tc>
        <w:tc>
          <w:tcPr>
            <w:tcW w:w="9356" w:type="dxa"/>
            <w:vMerge/>
          </w:tcPr>
          <w:p w14:paraId="3F40B000" w14:textId="77777777" w:rsidR="006F6069" w:rsidRPr="0092380B" w:rsidRDefault="006F6069" w:rsidP="00046F87">
            <w:pPr>
              <w:rPr>
                <w:rStyle w:val="xexx8yu"/>
                <w:rFonts w:cstheme="minorHAnsi"/>
              </w:rPr>
            </w:pPr>
          </w:p>
        </w:tc>
        <w:tc>
          <w:tcPr>
            <w:tcW w:w="3969" w:type="dxa"/>
          </w:tcPr>
          <w:p w14:paraId="2FACBCF4" w14:textId="45758E63" w:rsidR="006F6069" w:rsidRPr="008D7E54" w:rsidRDefault="006F6069" w:rsidP="006F6069">
            <w:pPr>
              <w:rPr>
                <w:rFonts w:cstheme="minorHAnsi"/>
                <w:noProof/>
              </w:rPr>
            </w:pPr>
            <w:r w:rsidRPr="008D7E54">
              <w:rPr>
                <w:rFonts w:cstheme="minorHAnsi"/>
                <w:noProof/>
              </w:rPr>
              <w:t>Lucy Downing No Smoking Day Static 2025 Square</w:t>
            </w:r>
            <w:r>
              <w:rPr>
                <w:rFonts w:cstheme="minorHAnsi"/>
                <w:noProof/>
              </w:rPr>
              <w:t xml:space="preserve"> (jpg</w:t>
            </w:r>
          </w:p>
        </w:tc>
      </w:tr>
      <w:tr w:rsidR="006F6069" w:rsidRPr="0092380B" w14:paraId="5C6533FF" w14:textId="77777777" w:rsidTr="006F6069">
        <w:trPr>
          <w:trHeight w:val="951"/>
        </w:trPr>
        <w:tc>
          <w:tcPr>
            <w:tcW w:w="1271" w:type="dxa"/>
            <w:vMerge w:val="restart"/>
            <w:shd w:val="clear" w:color="auto" w:fill="002060"/>
          </w:tcPr>
          <w:p w14:paraId="6566EB43" w14:textId="6D690393"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0D24C545" w14:textId="786349C2" w:rsidR="006F6069" w:rsidRPr="00142C40" w:rsidRDefault="006F6069" w:rsidP="00046F87">
            <w:pPr>
              <w:rPr>
                <w:rStyle w:val="xexx8yu"/>
                <w:rFonts w:cstheme="minorHAnsi"/>
              </w:rPr>
            </w:pPr>
            <w:r w:rsidRPr="00142C40">
              <w:rPr>
                <w:rStyle w:val="xexx8yu"/>
                <w:rFonts w:cstheme="minorHAnsi"/>
              </w:rPr>
              <w:t>Lucy Downing Maternity Support Worker at Bradford Royal Infirmary says: "If a mum smokes throughout her pregnancy the risks to her unborn baby range from possible miscarriage to low birth weight"</w:t>
            </w:r>
          </w:p>
          <w:p w14:paraId="2A17CD5B" w14:textId="56B0A67B" w:rsidR="006F6069" w:rsidRPr="00142C40" w:rsidRDefault="006F6069" w:rsidP="00C22EAB">
            <w:pPr>
              <w:rPr>
                <w:rStyle w:val="xexx8yu"/>
                <w:rFonts w:cstheme="minorHAnsi"/>
              </w:rPr>
            </w:pPr>
            <w:r w:rsidRPr="00142C40">
              <w:rPr>
                <w:rStyle w:val="xexx8yu"/>
                <w:rFonts w:cstheme="minorHAnsi"/>
              </w:rPr>
              <w:t>Even if you’ve tried before...</w:t>
            </w:r>
          </w:p>
          <w:p w14:paraId="5F235CFB" w14:textId="77777777" w:rsidR="006F6069" w:rsidRPr="00142C40" w:rsidRDefault="006F6069" w:rsidP="00C22EAB">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357391CF" w14:textId="4FB2BF2B" w:rsidR="006F6069" w:rsidRPr="00142C40" w:rsidRDefault="006F6069" w:rsidP="00C22EAB">
            <w:pPr>
              <w:rPr>
                <w:rStyle w:val="xexx8yu"/>
                <w:rFonts w:cstheme="minorHAnsi"/>
              </w:rPr>
            </w:pPr>
            <w:r w:rsidRPr="00142C40">
              <w:rPr>
                <w:rStyle w:val="xexx8yu"/>
                <w:rFonts w:cstheme="minorHAnsi"/>
              </w:rPr>
              <w:t>We can offer 12 weeks: NRT/Vape Kits/1:1 Support &amp; More!</w:t>
            </w:r>
          </w:p>
          <w:p w14:paraId="6AB2E797" w14:textId="0D1338B8" w:rsidR="006F6069" w:rsidRPr="00142C40" w:rsidRDefault="006F6069" w:rsidP="00C22EAB">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2C14EA19" w14:textId="57466EFB" w:rsidR="006F6069" w:rsidRPr="00142C40" w:rsidRDefault="006F6069" w:rsidP="00C22EAB">
            <w:pPr>
              <w:rPr>
                <w:rFonts w:cstheme="minorHAnsi"/>
              </w:rPr>
            </w:pPr>
            <w:hyperlink r:id="rId24" w:history="1">
              <w:r w:rsidRPr="00142C40">
                <w:rPr>
                  <w:rStyle w:val="Hyperlink"/>
                  <w:rFonts w:cstheme="minorHAnsi"/>
                </w:rPr>
                <w:t>https://mylivingwell.co.uk/smoking/support-to-quit/</w:t>
              </w:r>
            </w:hyperlink>
          </w:p>
          <w:p w14:paraId="385C4CC5" w14:textId="67FDC005" w:rsidR="006F6069" w:rsidRPr="0092380B" w:rsidRDefault="006F6069" w:rsidP="00C22EAB">
            <w:pPr>
              <w:rPr>
                <w:rStyle w:val="xexx8yu"/>
                <w:rFonts w:cstheme="minorHAnsi"/>
              </w:rPr>
            </w:pPr>
            <w:r w:rsidRPr="00142C40">
              <w:rPr>
                <w:rStyle w:val="xexx8yu"/>
                <w:rFonts w:cstheme="minorHAnsi"/>
              </w:rPr>
              <w:t>#NSD25</w:t>
            </w:r>
            <w:r w:rsidR="005318F7" w:rsidRPr="00142C40">
              <w:rPr>
                <w:rStyle w:val="xexx8yu"/>
                <w:rFonts w:cstheme="minorHAnsi"/>
              </w:rPr>
              <w:t xml:space="preserve"> @MyLivingWell1</w:t>
            </w:r>
          </w:p>
        </w:tc>
        <w:tc>
          <w:tcPr>
            <w:tcW w:w="3969" w:type="dxa"/>
          </w:tcPr>
          <w:p w14:paraId="47F9FCD4" w14:textId="33507A8A" w:rsidR="006F6069" w:rsidRPr="0092380B" w:rsidRDefault="006F6069" w:rsidP="006F6069">
            <w:pPr>
              <w:rPr>
                <w:rFonts w:cstheme="minorHAnsi"/>
                <w:noProof/>
              </w:rPr>
            </w:pPr>
            <w:r w:rsidRPr="008D7E54">
              <w:rPr>
                <w:rFonts w:cstheme="minorHAnsi"/>
                <w:noProof/>
              </w:rPr>
              <w:t xml:space="preserve">Lucy Downing No Smoking Day Animation 2025 landscape </w:t>
            </w:r>
            <w:r w:rsidRPr="0092380B">
              <w:rPr>
                <w:rFonts w:cstheme="minorHAnsi"/>
                <w:noProof/>
              </w:rPr>
              <w:t>(mp4)</w:t>
            </w:r>
          </w:p>
        </w:tc>
      </w:tr>
      <w:tr w:rsidR="006F6069" w:rsidRPr="0092380B" w14:paraId="41253222" w14:textId="77777777" w:rsidTr="00E81C89">
        <w:trPr>
          <w:trHeight w:val="950"/>
        </w:trPr>
        <w:tc>
          <w:tcPr>
            <w:tcW w:w="1271" w:type="dxa"/>
            <w:vMerge/>
            <w:shd w:val="clear" w:color="auto" w:fill="002060"/>
          </w:tcPr>
          <w:p w14:paraId="6756919F" w14:textId="77777777" w:rsidR="006F6069" w:rsidRPr="00E81C89" w:rsidRDefault="006F6069">
            <w:pPr>
              <w:rPr>
                <w:rFonts w:cstheme="minorHAnsi"/>
                <w:b/>
                <w:bCs/>
                <w:color w:val="FFFFFF" w:themeColor="background1"/>
              </w:rPr>
            </w:pPr>
          </w:p>
        </w:tc>
        <w:tc>
          <w:tcPr>
            <w:tcW w:w="9356" w:type="dxa"/>
            <w:vMerge/>
          </w:tcPr>
          <w:p w14:paraId="7F1D6144" w14:textId="77777777" w:rsidR="006F6069" w:rsidRPr="0092380B" w:rsidRDefault="006F6069" w:rsidP="00046F87">
            <w:pPr>
              <w:rPr>
                <w:rStyle w:val="xexx8yu"/>
                <w:rFonts w:cstheme="minorHAnsi"/>
              </w:rPr>
            </w:pPr>
          </w:p>
        </w:tc>
        <w:tc>
          <w:tcPr>
            <w:tcW w:w="3969" w:type="dxa"/>
          </w:tcPr>
          <w:p w14:paraId="25296C1C" w14:textId="225E2D55" w:rsidR="006F6069" w:rsidRPr="008D7E54" w:rsidRDefault="006F6069" w:rsidP="008D7E54">
            <w:pPr>
              <w:rPr>
                <w:rFonts w:cstheme="minorHAnsi"/>
                <w:noProof/>
              </w:rPr>
            </w:pPr>
            <w:r w:rsidRPr="008D7E54">
              <w:rPr>
                <w:rFonts w:cstheme="minorHAnsi"/>
                <w:noProof/>
              </w:rPr>
              <w:t>Lucy Downing No Smoking Day Static 2025 Square</w:t>
            </w:r>
            <w:r>
              <w:rPr>
                <w:rFonts w:cstheme="minorHAnsi"/>
                <w:noProof/>
              </w:rPr>
              <w:t xml:space="preserve"> (jpg)</w:t>
            </w:r>
          </w:p>
        </w:tc>
      </w:tr>
      <w:tr w:rsidR="006F6069" w:rsidRPr="0092380B" w14:paraId="6C6EAF10" w14:textId="77777777" w:rsidTr="00C740D7">
        <w:trPr>
          <w:trHeight w:val="1158"/>
        </w:trPr>
        <w:tc>
          <w:tcPr>
            <w:tcW w:w="1271" w:type="dxa"/>
            <w:vMerge w:val="restart"/>
            <w:shd w:val="clear" w:color="auto" w:fill="CC0066"/>
          </w:tcPr>
          <w:p w14:paraId="3CB10B82" w14:textId="7D514506" w:rsidR="006F6069" w:rsidRPr="00E81C89" w:rsidRDefault="006F6069">
            <w:pPr>
              <w:rPr>
                <w:rFonts w:cstheme="minorHAnsi"/>
                <w:b/>
                <w:bCs/>
                <w:color w:val="FFFFFF" w:themeColor="background1"/>
              </w:rPr>
            </w:pPr>
            <w:r w:rsidRPr="00E81C89">
              <w:rPr>
                <w:rFonts w:cstheme="minorHAnsi"/>
                <w:b/>
                <w:bCs/>
                <w:color w:val="FFFFFF" w:themeColor="background1"/>
              </w:rPr>
              <w:t>Instagram</w:t>
            </w:r>
          </w:p>
        </w:tc>
        <w:tc>
          <w:tcPr>
            <w:tcW w:w="9356" w:type="dxa"/>
            <w:vMerge w:val="restart"/>
          </w:tcPr>
          <w:p w14:paraId="74B22E80" w14:textId="189C08E2" w:rsidR="006F6069" w:rsidRPr="00142C40" w:rsidRDefault="006F6069" w:rsidP="00C22EAB">
            <w:pPr>
              <w:rPr>
                <w:rStyle w:val="xexx8yu"/>
                <w:rFonts w:cstheme="minorHAnsi"/>
              </w:rPr>
            </w:pPr>
            <w:r w:rsidRPr="00142C40">
              <w:rPr>
                <w:rStyle w:val="xexx8yu"/>
                <w:rFonts w:cstheme="minorHAnsi"/>
              </w:rPr>
              <w:t>Lucy Downing Maternity Support Worker at #Bradford Royal Infirmary says: "If a mum smokes throughout her pregnancy the risks to her unborn baby range from possible miscarriage to low birth weight"</w:t>
            </w:r>
          </w:p>
          <w:p w14:paraId="144AEC8B" w14:textId="77777777" w:rsidR="006F6069" w:rsidRPr="00142C40" w:rsidRDefault="006F6069" w:rsidP="00C22EAB">
            <w:pPr>
              <w:rPr>
                <w:rStyle w:val="xexx8yu"/>
                <w:rFonts w:cstheme="minorHAnsi"/>
              </w:rPr>
            </w:pPr>
            <w:r w:rsidRPr="00142C40">
              <w:rPr>
                <w:rStyle w:val="xexx8yu"/>
                <w:rFonts w:cstheme="minorHAnsi"/>
              </w:rPr>
              <w:t>Even if you’ve tried before...</w:t>
            </w:r>
          </w:p>
          <w:p w14:paraId="72AEE78C" w14:textId="77777777" w:rsidR="006F6069" w:rsidRPr="00142C40" w:rsidRDefault="006F6069" w:rsidP="00C22EAB">
            <w:pPr>
              <w:rPr>
                <w:rStyle w:val="xexx8yu"/>
                <w:rFonts w:cstheme="minorHAnsi"/>
              </w:rPr>
            </w:pPr>
            <w:r w:rsidRPr="00142C40">
              <w:rPr>
                <w:rStyle w:val="xexx8yu"/>
                <w:rFonts w:ascii="Segoe UI Emoji" w:hAnsi="Segoe UI Emoji" w:cs="Segoe UI Emoji"/>
              </w:rPr>
              <w:lastRenderedPageBreak/>
              <w:t>🚭</w:t>
            </w:r>
            <w:r w:rsidRPr="00142C40">
              <w:rPr>
                <w:rStyle w:val="xexx8yu"/>
                <w:rFonts w:cstheme="minorHAnsi"/>
              </w:rPr>
              <w:t xml:space="preserve"> You CAN quit – We CAN help!</w:t>
            </w:r>
          </w:p>
          <w:p w14:paraId="18BF0F19" w14:textId="598C7750" w:rsidR="006F6069" w:rsidRPr="00142C40" w:rsidRDefault="006F6069" w:rsidP="00C22EAB">
            <w:pPr>
              <w:rPr>
                <w:rStyle w:val="xexx8yu"/>
                <w:rFonts w:cstheme="minorHAnsi"/>
              </w:rPr>
            </w:pPr>
            <w:r w:rsidRPr="00142C40">
              <w:rPr>
                <w:rStyle w:val="xexx8yu"/>
                <w:rFonts w:cstheme="minorHAnsi"/>
              </w:rPr>
              <w:t>We can offer 12 weeks: NRT/Vape Kits/1:1 Support &amp; More!</w:t>
            </w:r>
          </w:p>
          <w:p w14:paraId="3AF5DA39" w14:textId="63ED1156" w:rsidR="006F6069" w:rsidRPr="00142C40" w:rsidRDefault="006F6069" w:rsidP="00C22EAB">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57EA4142" w14:textId="77777777" w:rsidR="006F6069" w:rsidRPr="00142C40" w:rsidRDefault="006F6069" w:rsidP="00C22EAB">
            <w:pPr>
              <w:rPr>
                <w:rStyle w:val="Hyperlink"/>
                <w:rFonts w:cstheme="minorHAnsi"/>
              </w:rPr>
            </w:pPr>
            <w:hyperlink r:id="rId25" w:history="1">
              <w:r w:rsidRPr="00142C40">
                <w:rPr>
                  <w:rStyle w:val="Hyperlink"/>
                  <w:rFonts w:cstheme="minorHAnsi"/>
                </w:rPr>
                <w:t>www.mylivingwell.co.uk/smoking</w:t>
              </w:r>
            </w:hyperlink>
          </w:p>
          <w:p w14:paraId="35FB37D3" w14:textId="01997D29" w:rsidR="005318F7" w:rsidRPr="00142C40" w:rsidRDefault="005318F7" w:rsidP="00C22EAB">
            <w:pPr>
              <w:rPr>
                <w:rStyle w:val="Hyperlink"/>
                <w:rFonts w:cstheme="minorHAnsi"/>
              </w:rPr>
            </w:pPr>
            <w:r w:rsidRPr="00142C40">
              <w:rPr>
                <w:rStyle w:val="xexx8yu"/>
                <w:rFonts w:cstheme="minorHAnsi"/>
              </w:rPr>
              <w:t>@MyLivingWell1</w:t>
            </w:r>
          </w:p>
          <w:p w14:paraId="6F135855" w14:textId="408822C5" w:rsidR="006F6069" w:rsidRPr="0092380B" w:rsidRDefault="006F6069" w:rsidP="00C22EAB">
            <w:pPr>
              <w:rPr>
                <w:rStyle w:val="xexx8yu"/>
                <w:rFonts w:cstheme="minorHAnsi"/>
              </w:rPr>
            </w:pPr>
            <w:r w:rsidRPr="0092380B">
              <w:rPr>
                <w:rStyle w:val="xexx8yu"/>
                <w:rFonts w:cstheme="minorHAnsi"/>
              </w:rPr>
              <w:t>#NSD2</w:t>
            </w:r>
            <w:r>
              <w:rPr>
                <w:rStyle w:val="xexx8yu"/>
                <w:rFonts w:cstheme="minorHAnsi"/>
              </w:rPr>
              <w:t>5</w:t>
            </w:r>
            <w:r w:rsidRPr="0092380B">
              <w:rPr>
                <w:rStyle w:val="xexx8yu"/>
                <w:rFonts w:cstheme="minorHAnsi"/>
              </w:rPr>
              <w:t xml:space="preserve"> </w:t>
            </w:r>
            <w:r w:rsidRPr="0092380B">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5430BA7A" w14:textId="5E88A3B4" w:rsidR="006F6069" w:rsidRPr="0092380B" w:rsidRDefault="006F6069" w:rsidP="005D3599">
            <w:pPr>
              <w:rPr>
                <w:rFonts w:cstheme="minorHAnsi"/>
                <w:noProof/>
              </w:rPr>
            </w:pPr>
            <w:r w:rsidRPr="008D7E54">
              <w:rPr>
                <w:rFonts w:cstheme="minorHAnsi"/>
                <w:noProof/>
              </w:rPr>
              <w:lastRenderedPageBreak/>
              <w:t>Lucy Downing No Smoking Day Animation 2025 Square</w:t>
            </w:r>
            <w:r>
              <w:rPr>
                <w:rFonts w:cstheme="minorHAnsi"/>
                <w:noProof/>
              </w:rPr>
              <w:t xml:space="preserve"> (mp4)</w:t>
            </w:r>
          </w:p>
        </w:tc>
      </w:tr>
      <w:tr w:rsidR="006F6069" w:rsidRPr="0092380B" w14:paraId="4A06ACD5" w14:textId="77777777" w:rsidTr="00C740D7">
        <w:trPr>
          <w:trHeight w:val="1158"/>
        </w:trPr>
        <w:tc>
          <w:tcPr>
            <w:tcW w:w="1271" w:type="dxa"/>
            <w:vMerge/>
            <w:shd w:val="clear" w:color="auto" w:fill="CC0066"/>
          </w:tcPr>
          <w:p w14:paraId="418A9410" w14:textId="77777777" w:rsidR="006F6069" w:rsidRPr="00E81C89" w:rsidRDefault="006F6069">
            <w:pPr>
              <w:rPr>
                <w:rFonts w:cstheme="minorHAnsi"/>
                <w:b/>
                <w:bCs/>
                <w:color w:val="FFFFFF" w:themeColor="background1"/>
              </w:rPr>
            </w:pPr>
          </w:p>
        </w:tc>
        <w:tc>
          <w:tcPr>
            <w:tcW w:w="9356" w:type="dxa"/>
            <w:vMerge/>
          </w:tcPr>
          <w:p w14:paraId="7C5F048C" w14:textId="77777777" w:rsidR="006F6069" w:rsidRPr="0092380B" w:rsidRDefault="006F6069" w:rsidP="00C22EAB">
            <w:pPr>
              <w:rPr>
                <w:rStyle w:val="xexx8yu"/>
                <w:rFonts w:cstheme="minorHAnsi"/>
              </w:rPr>
            </w:pPr>
          </w:p>
        </w:tc>
        <w:tc>
          <w:tcPr>
            <w:tcW w:w="3969" w:type="dxa"/>
          </w:tcPr>
          <w:p w14:paraId="643E6DC9" w14:textId="05442578" w:rsidR="006F6069" w:rsidRPr="008D7E54" w:rsidRDefault="006F6069" w:rsidP="005D3599">
            <w:pPr>
              <w:rPr>
                <w:rFonts w:cstheme="minorHAnsi"/>
                <w:noProof/>
              </w:rPr>
            </w:pPr>
            <w:r w:rsidRPr="008D7E54">
              <w:rPr>
                <w:rFonts w:cstheme="minorHAnsi"/>
                <w:noProof/>
              </w:rPr>
              <w:t xml:space="preserve">Lucy Downing No Smoking Day </w:t>
            </w:r>
            <w:r>
              <w:rPr>
                <w:rFonts w:cstheme="minorHAnsi"/>
                <w:noProof/>
              </w:rPr>
              <w:t>Static</w:t>
            </w:r>
            <w:r w:rsidRPr="008D7E54">
              <w:rPr>
                <w:rFonts w:cstheme="minorHAnsi"/>
                <w:noProof/>
              </w:rPr>
              <w:t xml:space="preserve"> 2025 Square</w:t>
            </w:r>
            <w:r>
              <w:rPr>
                <w:rFonts w:cstheme="minorHAnsi"/>
                <w:noProof/>
              </w:rPr>
              <w:t xml:space="preserve"> (jpg)</w:t>
            </w:r>
          </w:p>
        </w:tc>
      </w:tr>
      <w:tr w:rsidR="006B56FD" w:rsidRPr="0092380B" w14:paraId="41C292F7" w14:textId="77777777" w:rsidTr="004A4CC0">
        <w:tc>
          <w:tcPr>
            <w:tcW w:w="1271" w:type="dxa"/>
            <w:shd w:val="clear" w:color="auto" w:fill="D9D9D9" w:themeFill="background1" w:themeFillShade="D9"/>
          </w:tcPr>
          <w:p w14:paraId="7F3A396F" w14:textId="74D55598" w:rsidR="006B56FD" w:rsidRPr="001B4E6B" w:rsidRDefault="002F1765">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tc>
        <w:tc>
          <w:tcPr>
            <w:tcW w:w="13325" w:type="dxa"/>
            <w:gridSpan w:val="2"/>
            <w:shd w:val="clear" w:color="auto" w:fill="D9D9D9" w:themeFill="background1" w:themeFillShade="D9"/>
          </w:tcPr>
          <w:p w14:paraId="77BA5101" w14:textId="714E991D" w:rsidR="006B56FD" w:rsidRPr="00142C40" w:rsidRDefault="002F1765" w:rsidP="005D3599">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Photo of Lucy Downing </w:t>
            </w:r>
            <w:r w:rsidRPr="00142C40">
              <w:rPr>
                <w:rStyle w:val="xexx8yu"/>
                <w:rFonts w:cstheme="minorHAnsi"/>
                <w:sz w:val="18"/>
                <w:szCs w:val="18"/>
              </w:rPr>
              <w:t>Maternity Support Worker at Bradford Royal Infirmary</w:t>
            </w:r>
            <w:r w:rsidRPr="00142C40">
              <w:rPr>
                <w:rFonts w:cstheme="minorHAnsi"/>
                <w:noProof/>
                <w:sz w:val="18"/>
                <w:szCs w:val="18"/>
              </w:rPr>
              <w:t xml:space="preserve">, smiling into the camera. Text reads: </w:t>
            </w:r>
            <w:r w:rsidRPr="00142C40">
              <w:rPr>
                <w:rStyle w:val="xexx8yu"/>
                <w:rFonts w:cstheme="minorHAnsi"/>
                <w:sz w:val="18"/>
                <w:szCs w:val="18"/>
              </w:rPr>
              <w:t xml:space="preserve">"If a mum smokes throughout her pregnancy the risks to her unborn baby range from possible miscarriage to low birth weight". Visit the website or call today 01274 437700  </w:t>
            </w:r>
            <w:hyperlink r:id="rId26" w:history="1">
              <w:r w:rsidRPr="00142C40">
                <w:rPr>
                  <w:rStyle w:val="Hyperlink"/>
                  <w:rFonts w:cstheme="minorHAnsi"/>
                  <w:sz w:val="18"/>
                  <w:szCs w:val="18"/>
                </w:rPr>
                <w:t>www.mylivingwell.co.uk/smoking</w:t>
              </w:r>
            </w:hyperlink>
          </w:p>
        </w:tc>
      </w:tr>
      <w:tr w:rsidR="006F6069" w:rsidRPr="0092380B" w14:paraId="7F3BB49A" w14:textId="77777777" w:rsidTr="006F6069">
        <w:trPr>
          <w:trHeight w:val="651"/>
        </w:trPr>
        <w:tc>
          <w:tcPr>
            <w:tcW w:w="1271" w:type="dxa"/>
            <w:vMerge w:val="restart"/>
            <w:shd w:val="clear" w:color="auto" w:fill="000000" w:themeFill="text1"/>
          </w:tcPr>
          <w:p w14:paraId="519E062C" w14:textId="75B12990" w:rsidR="006F6069" w:rsidRPr="00E81C89" w:rsidRDefault="006F6069">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46380212" w14:textId="2E8227B3" w:rsidR="005318F7" w:rsidRPr="00142C40" w:rsidRDefault="006F6069" w:rsidP="005318F7">
            <w:pPr>
              <w:shd w:val="clear" w:color="auto" w:fill="FFFFFF"/>
              <w:rPr>
                <w:rFonts w:eastAsia="Times New Roman" w:cstheme="minorHAnsi"/>
                <w:color w:val="0F1419"/>
                <w:kern w:val="0"/>
                <w:lang w:eastAsia="en-GB"/>
                <w14:ligatures w14:val="none"/>
              </w:rPr>
            </w:pPr>
            <w:r w:rsidRPr="00142C40">
              <w:rPr>
                <w:rFonts w:ascii="Segoe UI Emoji" w:eastAsia="Times New Roman" w:hAnsi="Segoe UI Emoji" w:cs="Segoe UI Emoji"/>
                <w:color w:val="0F1419"/>
                <w:kern w:val="0"/>
                <w:lang w:eastAsia="en-GB"/>
                <w14:ligatures w14:val="none"/>
              </w:rPr>
              <w:t>🦷</w:t>
            </w:r>
            <w:r w:rsidRPr="00142C40">
              <w:rPr>
                <w:rFonts w:eastAsia="Times New Roman" w:cstheme="minorHAnsi"/>
                <w:color w:val="0F1419"/>
                <w:kern w:val="0"/>
                <w:lang w:eastAsia="en-GB"/>
                <w14:ligatures w14:val="none"/>
              </w:rPr>
              <w:t xml:space="preserve"> </w:t>
            </w:r>
            <w:r w:rsidR="005318F7" w:rsidRPr="00142C40">
              <w:rPr>
                <w:rFonts w:eastAsia="Times New Roman" w:cstheme="minorHAnsi"/>
                <w:color w:val="0F1419"/>
                <w:kern w:val="0"/>
                <w:lang w:eastAsia="en-GB"/>
                <w14:ligatures w14:val="none"/>
              </w:rPr>
              <w:t xml:space="preserve">Maryam Imran Dental Officer at #Bradford Community Dental Service </w:t>
            </w:r>
            <w:proofErr w:type="gramStart"/>
            <w:r w:rsidR="005318F7" w:rsidRPr="00142C40">
              <w:rPr>
                <w:rFonts w:eastAsia="Times New Roman" w:cstheme="minorHAnsi"/>
                <w:color w:val="0F1419"/>
                <w:kern w:val="0"/>
                <w:lang w:eastAsia="en-GB"/>
                <w14:ligatures w14:val="none"/>
              </w:rPr>
              <w:t>says</w:t>
            </w:r>
            <w:proofErr w:type="gramEnd"/>
            <w:r w:rsidR="005318F7" w:rsidRPr="00142C40">
              <w:rPr>
                <w:rFonts w:eastAsia="Times New Roman" w:cstheme="minorHAnsi"/>
                <w:color w:val="0F1419"/>
                <w:kern w:val="0"/>
                <w:lang w:eastAsia="en-GB"/>
                <w14:ligatures w14:val="none"/>
              </w:rPr>
              <w:t xml:space="preserve"> “Quit smoking to decrease your risk of developing oral cancer by 35% in the first 4 years &amp; 80% in 20 years.”</w:t>
            </w:r>
          </w:p>
          <w:p w14:paraId="6DB44062" w14:textId="56CC613D" w:rsidR="005318F7" w:rsidRPr="00142C40" w:rsidRDefault="005318F7" w:rsidP="005318F7">
            <w:pPr>
              <w:shd w:val="clear" w:color="auto" w:fill="FFFFFF"/>
              <w:rPr>
                <w:rFonts w:eastAsia="Times New Roman" w:cstheme="minorHAnsi"/>
                <w:color w:val="0F1419"/>
                <w:kern w:val="0"/>
                <w:lang w:eastAsia="en-GB"/>
                <w14:ligatures w14:val="none"/>
              </w:rPr>
            </w:pPr>
            <w:r w:rsidRPr="00142C40">
              <w:rPr>
                <w:rStyle w:val="xexx8yu"/>
                <w:rFonts w:ascii="Segoe UI Emoji" w:hAnsi="Segoe UI Emoji" w:cs="Segoe UI Emoji"/>
              </w:rPr>
              <w:t>🚭</w:t>
            </w:r>
            <w:r w:rsidRPr="00142C40">
              <w:rPr>
                <w:rFonts w:eastAsia="Times New Roman" w:cstheme="minorHAnsi"/>
                <w:color w:val="0F1419"/>
                <w:kern w:val="0"/>
                <w:lang w:eastAsia="en-GB"/>
                <w14:ligatures w14:val="none"/>
              </w:rPr>
              <w:t xml:space="preserve"> You CAN quit – We CAN help!</w:t>
            </w:r>
          </w:p>
          <w:p w14:paraId="3716D342" w14:textId="4E0B811F" w:rsidR="005318F7" w:rsidRPr="00142C40" w:rsidRDefault="00142C40" w:rsidP="005318F7">
            <w:pPr>
              <w:shd w:val="clear" w:color="auto" w:fill="FFFFFF"/>
              <w:rPr>
                <w:rFonts w:eastAsia="Times New Roman" w:cstheme="minorHAnsi"/>
                <w:color w:val="0F1419"/>
                <w:kern w:val="0"/>
                <w:lang w:eastAsia="en-GB"/>
                <w14:ligatures w14:val="none"/>
              </w:rPr>
            </w:pPr>
            <w:r w:rsidRPr="00142C40">
              <w:rPr>
                <w:rStyle w:val="xexx8yu"/>
                <w:rFonts w:ascii="Segoe UI Emoji" w:hAnsi="Segoe UI Emoji" w:cs="Segoe UI Emoji"/>
              </w:rPr>
              <w:t>📞</w:t>
            </w:r>
            <w:r w:rsidR="005318F7" w:rsidRPr="00142C40">
              <w:rPr>
                <w:rFonts w:eastAsia="Times New Roman" w:cstheme="minorHAnsi"/>
                <w:color w:val="0F1419"/>
                <w:kern w:val="0"/>
                <w:lang w:eastAsia="en-GB"/>
                <w14:ligatures w14:val="none"/>
              </w:rPr>
              <w:t xml:space="preserve"> 01274 437700</w:t>
            </w:r>
          </w:p>
          <w:p w14:paraId="01B354EF" w14:textId="208F1026" w:rsidR="005318F7" w:rsidRPr="00142C40" w:rsidRDefault="005318F7" w:rsidP="005318F7">
            <w:pPr>
              <w:shd w:val="clear" w:color="auto" w:fill="FFFFFF"/>
              <w:rPr>
                <w:rFonts w:eastAsia="Times New Roman" w:cstheme="minorHAnsi"/>
                <w:color w:val="0F1419"/>
                <w:kern w:val="0"/>
                <w:lang w:eastAsia="en-GB"/>
                <w14:ligatures w14:val="none"/>
              </w:rPr>
            </w:pPr>
            <w:hyperlink r:id="rId27" w:history="1">
              <w:r w:rsidRPr="00142C40">
                <w:rPr>
                  <w:rStyle w:val="Hyperlink"/>
                  <w:rFonts w:eastAsia="Times New Roman" w:cstheme="minorHAnsi"/>
                  <w:kern w:val="0"/>
                  <w:lang w:eastAsia="en-GB"/>
                  <w14:ligatures w14:val="none"/>
                </w:rPr>
                <w:t>https://mylivingwell.co.uk/smoking/support-to-quit/</w:t>
              </w:r>
            </w:hyperlink>
          </w:p>
          <w:p w14:paraId="365FA286" w14:textId="57CE1303" w:rsidR="006F6069" w:rsidRPr="0092380B" w:rsidRDefault="005318F7" w:rsidP="005318F7">
            <w:pPr>
              <w:shd w:val="clear" w:color="auto" w:fill="FFFFFF"/>
              <w:rPr>
                <w:rStyle w:val="xexx8yu"/>
                <w:rFonts w:eastAsia="Times New Roman" w:cstheme="minorHAnsi"/>
                <w:color w:val="0F1419"/>
                <w:kern w:val="0"/>
                <w:lang w:eastAsia="en-GB"/>
                <w14:ligatures w14:val="none"/>
              </w:rPr>
            </w:pPr>
            <w:r w:rsidRPr="00142C40">
              <w:rPr>
                <w:rFonts w:eastAsia="Times New Roman" w:cstheme="minorHAnsi"/>
                <w:color w:val="0F1419"/>
                <w:kern w:val="0"/>
                <w:lang w:eastAsia="en-GB"/>
                <w14:ligatures w14:val="none"/>
              </w:rPr>
              <w:t>#NSD25 @MyLivingWell1</w:t>
            </w:r>
          </w:p>
        </w:tc>
        <w:tc>
          <w:tcPr>
            <w:tcW w:w="3969" w:type="dxa"/>
          </w:tcPr>
          <w:p w14:paraId="0DEAAEAC" w14:textId="56A343D8" w:rsidR="006F6069" w:rsidRPr="0092380B" w:rsidRDefault="006F6069" w:rsidP="005D3599">
            <w:pPr>
              <w:rPr>
                <w:rFonts w:cstheme="minorHAnsi"/>
                <w:noProof/>
              </w:rPr>
            </w:pPr>
            <w:r w:rsidRPr="008D7E54">
              <w:rPr>
                <w:rFonts w:cstheme="minorHAnsi"/>
                <w:noProof/>
              </w:rPr>
              <w:t xml:space="preserve">Maryam Imran No Smoking Day Animation 2025 landscape </w:t>
            </w:r>
            <w:r w:rsidRPr="0092380B">
              <w:rPr>
                <w:rFonts w:cstheme="minorHAnsi"/>
                <w:noProof/>
              </w:rPr>
              <w:t>(mp4)</w:t>
            </w:r>
          </w:p>
        </w:tc>
      </w:tr>
      <w:tr w:rsidR="006F6069" w:rsidRPr="0092380B" w14:paraId="3F2B251C" w14:textId="77777777" w:rsidTr="00E81C89">
        <w:trPr>
          <w:trHeight w:val="651"/>
        </w:trPr>
        <w:tc>
          <w:tcPr>
            <w:tcW w:w="1271" w:type="dxa"/>
            <w:vMerge/>
            <w:shd w:val="clear" w:color="auto" w:fill="000000" w:themeFill="text1"/>
          </w:tcPr>
          <w:p w14:paraId="22C901F6" w14:textId="77777777" w:rsidR="006F6069" w:rsidRDefault="006F6069">
            <w:pPr>
              <w:rPr>
                <w:rFonts w:cstheme="minorHAnsi"/>
                <w:b/>
                <w:bCs/>
                <w:color w:val="FFFFFF" w:themeColor="background1"/>
              </w:rPr>
            </w:pPr>
          </w:p>
        </w:tc>
        <w:tc>
          <w:tcPr>
            <w:tcW w:w="9356" w:type="dxa"/>
            <w:vMerge/>
          </w:tcPr>
          <w:p w14:paraId="145D0D9E" w14:textId="77777777" w:rsidR="006F6069" w:rsidRPr="00F95E5D" w:rsidRDefault="006F6069" w:rsidP="00F95E5D">
            <w:pPr>
              <w:shd w:val="clear" w:color="auto" w:fill="FFFFFF"/>
              <w:rPr>
                <w:rFonts w:ascii="Segoe UI Emoji" w:eastAsia="Times New Roman" w:hAnsi="Segoe UI Emoji" w:cs="Segoe UI Emoji"/>
                <w:color w:val="0F1419"/>
                <w:kern w:val="0"/>
                <w:lang w:eastAsia="en-GB"/>
                <w14:ligatures w14:val="none"/>
              </w:rPr>
            </w:pPr>
          </w:p>
        </w:tc>
        <w:tc>
          <w:tcPr>
            <w:tcW w:w="3969" w:type="dxa"/>
          </w:tcPr>
          <w:p w14:paraId="50E0124E" w14:textId="57AD9F0E" w:rsidR="006F6069" w:rsidRPr="008D7E54" w:rsidRDefault="006F6069" w:rsidP="005D3599">
            <w:pPr>
              <w:rPr>
                <w:rFonts w:cstheme="minorHAnsi"/>
                <w:noProof/>
              </w:rPr>
            </w:pPr>
            <w:r w:rsidRPr="008D7E54">
              <w:rPr>
                <w:rFonts w:cstheme="minorHAnsi"/>
                <w:noProof/>
              </w:rPr>
              <w:t xml:space="preserve">Maryam Imran No Smoking Day </w:t>
            </w:r>
            <w:r>
              <w:rPr>
                <w:rFonts w:cstheme="minorHAnsi"/>
                <w:noProof/>
              </w:rPr>
              <w:t>Static</w:t>
            </w:r>
            <w:r w:rsidRPr="008D7E54">
              <w:rPr>
                <w:rFonts w:cstheme="minorHAnsi"/>
                <w:noProof/>
              </w:rPr>
              <w:t xml:space="preserve"> 2025 landscape</w:t>
            </w:r>
            <w:r>
              <w:rPr>
                <w:rFonts w:cstheme="minorHAnsi"/>
                <w:noProof/>
              </w:rPr>
              <w:t xml:space="preserve"> (jpg)</w:t>
            </w:r>
          </w:p>
        </w:tc>
      </w:tr>
      <w:tr w:rsidR="006F6069" w:rsidRPr="0092380B" w14:paraId="43EE67D1" w14:textId="77777777" w:rsidTr="006F6069">
        <w:trPr>
          <w:trHeight w:val="755"/>
        </w:trPr>
        <w:tc>
          <w:tcPr>
            <w:tcW w:w="1271" w:type="dxa"/>
            <w:vMerge w:val="restart"/>
            <w:shd w:val="clear" w:color="auto" w:fill="002060"/>
          </w:tcPr>
          <w:p w14:paraId="288F196A" w14:textId="018E09CE"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706F25F7" w14:textId="43679CBB" w:rsidR="006F6069" w:rsidRPr="00142C40" w:rsidRDefault="006F6069" w:rsidP="002A342E">
            <w:pPr>
              <w:shd w:val="clear" w:color="auto" w:fill="FFFFFF"/>
              <w:rPr>
                <w:rFonts w:eastAsia="Times New Roman" w:cstheme="minorHAnsi"/>
                <w:color w:val="0F1419"/>
                <w:kern w:val="0"/>
                <w:lang w:eastAsia="en-GB"/>
                <w14:ligatures w14:val="none"/>
              </w:rPr>
            </w:pPr>
            <w:r w:rsidRPr="00142C40">
              <w:rPr>
                <w:rFonts w:ascii="Segoe UI Emoji" w:eastAsia="Times New Roman" w:hAnsi="Segoe UI Emoji" w:cs="Segoe UI Emoji"/>
                <w:color w:val="0F1419"/>
                <w:kern w:val="0"/>
                <w:lang w:eastAsia="en-GB"/>
                <w14:ligatures w14:val="none"/>
              </w:rPr>
              <w:t>🦷</w:t>
            </w:r>
            <w:r w:rsidRPr="00142C40">
              <w:rPr>
                <w:rFonts w:eastAsia="Times New Roman" w:cstheme="minorHAnsi"/>
                <w:color w:val="0F1419"/>
                <w:kern w:val="0"/>
                <w:lang w:eastAsia="en-GB"/>
                <w14:ligatures w14:val="none"/>
              </w:rPr>
              <w:t xml:space="preserve"> Maryam Imran Dental Officer at Bradford Community Dental Service </w:t>
            </w:r>
            <w:proofErr w:type="gramStart"/>
            <w:r w:rsidRPr="00142C40">
              <w:rPr>
                <w:rFonts w:eastAsia="Times New Roman" w:cstheme="minorHAnsi"/>
                <w:color w:val="0F1419"/>
                <w:kern w:val="0"/>
                <w:lang w:eastAsia="en-GB"/>
                <w14:ligatures w14:val="none"/>
              </w:rPr>
              <w:t>says</w:t>
            </w:r>
            <w:proofErr w:type="gramEnd"/>
            <w:r w:rsidRPr="00142C40">
              <w:rPr>
                <w:rFonts w:eastAsia="Times New Roman" w:cstheme="minorHAnsi"/>
                <w:color w:val="0F1419"/>
                <w:kern w:val="0"/>
                <w:lang w:eastAsia="en-GB"/>
                <w14:ligatures w14:val="none"/>
              </w:rPr>
              <w:t xml:space="preserve"> “Quit smoking to decrease your risk of developing oral cancer by 35% within the first 4 years and 80% within 20 years.”</w:t>
            </w:r>
          </w:p>
          <w:p w14:paraId="3BC57D76" w14:textId="77777777" w:rsidR="006F6069" w:rsidRPr="00142C40" w:rsidRDefault="006F6069" w:rsidP="002A342E">
            <w:pPr>
              <w:rPr>
                <w:rStyle w:val="xexx8yu"/>
                <w:rFonts w:cstheme="minorHAnsi"/>
              </w:rPr>
            </w:pPr>
            <w:r w:rsidRPr="00142C40">
              <w:rPr>
                <w:rStyle w:val="xexx8yu"/>
                <w:rFonts w:cstheme="minorHAnsi"/>
              </w:rPr>
              <w:t>Even if you’ve tried before...</w:t>
            </w:r>
          </w:p>
          <w:p w14:paraId="73106100" w14:textId="77777777" w:rsidR="006F6069" w:rsidRPr="00142C40" w:rsidRDefault="006F6069" w:rsidP="002A342E">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33E254FF" w14:textId="03FB4CA6" w:rsidR="006F6069" w:rsidRPr="00142C40" w:rsidRDefault="006F6069" w:rsidP="002A342E">
            <w:pPr>
              <w:rPr>
                <w:rStyle w:val="xexx8yu"/>
                <w:rFonts w:cstheme="minorHAnsi"/>
              </w:rPr>
            </w:pPr>
            <w:r w:rsidRPr="00142C40">
              <w:rPr>
                <w:rStyle w:val="xexx8yu"/>
                <w:rFonts w:cstheme="minorHAnsi"/>
              </w:rPr>
              <w:t>We can offer 12 weeks: NRT/Vape Kits/1:1 Support &amp; More!</w:t>
            </w:r>
          </w:p>
          <w:p w14:paraId="566628F8" w14:textId="4159FA41" w:rsidR="006F6069" w:rsidRPr="00142C40" w:rsidRDefault="006F6069" w:rsidP="002A342E">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70909A79" w14:textId="77777777" w:rsidR="006F6069" w:rsidRPr="00142C40" w:rsidRDefault="006F6069" w:rsidP="002A342E">
            <w:pPr>
              <w:rPr>
                <w:rStyle w:val="Hyperlink"/>
                <w:rFonts w:cstheme="minorHAnsi"/>
              </w:rPr>
            </w:pPr>
            <w:hyperlink r:id="rId28" w:history="1">
              <w:r w:rsidRPr="00142C40">
                <w:rPr>
                  <w:rStyle w:val="Hyperlink"/>
                  <w:rFonts w:cstheme="minorHAnsi"/>
                </w:rPr>
                <w:t>https://mylivingwell.co.uk/smoking/support-to-quit/</w:t>
              </w:r>
            </w:hyperlink>
          </w:p>
          <w:p w14:paraId="14CEB7F3" w14:textId="7682F549" w:rsidR="005318F7" w:rsidRPr="005318F7" w:rsidRDefault="005318F7" w:rsidP="002A342E">
            <w:pPr>
              <w:rPr>
                <w:rStyle w:val="xexx8yu"/>
                <w:rFonts w:cstheme="minorHAnsi"/>
              </w:rPr>
            </w:pPr>
            <w:r w:rsidRPr="00142C40">
              <w:rPr>
                <w:rFonts w:eastAsia="Times New Roman" w:cstheme="minorHAnsi"/>
                <w:color w:val="0F1419"/>
                <w:kern w:val="0"/>
                <w:lang w:eastAsia="en-GB"/>
                <w14:ligatures w14:val="none"/>
              </w:rPr>
              <w:t>#NSD25 @MyLivingWell1</w:t>
            </w:r>
          </w:p>
        </w:tc>
        <w:tc>
          <w:tcPr>
            <w:tcW w:w="3969" w:type="dxa"/>
          </w:tcPr>
          <w:p w14:paraId="5973A0D8" w14:textId="7280F893" w:rsidR="006F6069" w:rsidRPr="0092380B" w:rsidRDefault="006F6069" w:rsidP="008D7E54">
            <w:pPr>
              <w:rPr>
                <w:rFonts w:cstheme="minorHAnsi"/>
                <w:noProof/>
              </w:rPr>
            </w:pPr>
            <w:r w:rsidRPr="008D7E54">
              <w:rPr>
                <w:rFonts w:cstheme="minorHAnsi"/>
                <w:noProof/>
              </w:rPr>
              <w:t xml:space="preserve">Maryam Imran No Smoking Day Animation 2025 landscape </w:t>
            </w:r>
            <w:r w:rsidRPr="0092380B">
              <w:rPr>
                <w:rFonts w:cstheme="minorHAnsi"/>
                <w:noProof/>
              </w:rPr>
              <w:t>(mp4)</w:t>
            </w:r>
          </w:p>
        </w:tc>
      </w:tr>
      <w:tr w:rsidR="006F6069" w:rsidRPr="0092380B" w14:paraId="6BF56E18" w14:textId="77777777" w:rsidTr="00E81C89">
        <w:trPr>
          <w:trHeight w:val="754"/>
        </w:trPr>
        <w:tc>
          <w:tcPr>
            <w:tcW w:w="1271" w:type="dxa"/>
            <w:vMerge/>
            <w:shd w:val="clear" w:color="auto" w:fill="002060"/>
          </w:tcPr>
          <w:p w14:paraId="30884854" w14:textId="77777777" w:rsidR="006F6069" w:rsidRPr="00E81C89" w:rsidRDefault="006F6069">
            <w:pPr>
              <w:rPr>
                <w:rFonts w:cstheme="minorHAnsi"/>
                <w:b/>
                <w:bCs/>
                <w:color w:val="FFFFFF" w:themeColor="background1"/>
              </w:rPr>
            </w:pPr>
          </w:p>
        </w:tc>
        <w:tc>
          <w:tcPr>
            <w:tcW w:w="9356" w:type="dxa"/>
            <w:vMerge/>
          </w:tcPr>
          <w:p w14:paraId="774B968E" w14:textId="77777777" w:rsidR="006F6069" w:rsidRPr="00F95E5D" w:rsidRDefault="006F6069" w:rsidP="002A342E">
            <w:pPr>
              <w:shd w:val="clear" w:color="auto" w:fill="FFFFFF"/>
              <w:rPr>
                <w:rFonts w:ascii="Segoe UI Emoji" w:eastAsia="Times New Roman" w:hAnsi="Segoe UI Emoji" w:cs="Segoe UI Emoji"/>
                <w:color w:val="0F1419"/>
                <w:kern w:val="0"/>
                <w:lang w:eastAsia="en-GB"/>
                <w14:ligatures w14:val="none"/>
              </w:rPr>
            </w:pPr>
          </w:p>
        </w:tc>
        <w:tc>
          <w:tcPr>
            <w:tcW w:w="3969" w:type="dxa"/>
          </w:tcPr>
          <w:p w14:paraId="29DBAFD6" w14:textId="3697B818" w:rsidR="006F6069" w:rsidRPr="008D7E54" w:rsidRDefault="006F6069" w:rsidP="008D7E54">
            <w:pPr>
              <w:rPr>
                <w:rFonts w:cstheme="minorHAnsi"/>
                <w:noProof/>
              </w:rPr>
            </w:pPr>
            <w:r w:rsidRPr="008D7E54">
              <w:rPr>
                <w:rFonts w:cstheme="minorHAnsi"/>
                <w:noProof/>
              </w:rPr>
              <w:t xml:space="preserve">Maryam Imran No Smoking Day </w:t>
            </w:r>
            <w:r>
              <w:rPr>
                <w:rFonts w:cstheme="minorHAnsi"/>
                <w:noProof/>
              </w:rPr>
              <w:t>Static</w:t>
            </w:r>
            <w:r w:rsidRPr="008D7E54">
              <w:rPr>
                <w:rFonts w:cstheme="minorHAnsi"/>
                <w:noProof/>
              </w:rPr>
              <w:t xml:space="preserve"> 2025 landscape</w:t>
            </w:r>
            <w:r>
              <w:rPr>
                <w:rFonts w:cstheme="minorHAnsi"/>
                <w:noProof/>
              </w:rPr>
              <w:t xml:space="preserve"> (jpg)</w:t>
            </w:r>
          </w:p>
        </w:tc>
      </w:tr>
      <w:tr w:rsidR="006F6069" w:rsidRPr="0092380B" w14:paraId="23BB6F75" w14:textId="77777777" w:rsidTr="00C740D7">
        <w:trPr>
          <w:trHeight w:val="1066"/>
        </w:trPr>
        <w:tc>
          <w:tcPr>
            <w:tcW w:w="1271" w:type="dxa"/>
            <w:vMerge w:val="restart"/>
            <w:shd w:val="clear" w:color="auto" w:fill="CC0066"/>
          </w:tcPr>
          <w:p w14:paraId="1068A828" w14:textId="1020612B" w:rsidR="006F6069" w:rsidRPr="00E81C89" w:rsidRDefault="006F6069">
            <w:pPr>
              <w:rPr>
                <w:rFonts w:cstheme="minorHAnsi"/>
                <w:b/>
                <w:bCs/>
                <w:color w:val="FFFFFF" w:themeColor="background1"/>
              </w:rPr>
            </w:pPr>
            <w:r w:rsidRPr="00E81C89">
              <w:rPr>
                <w:rFonts w:cstheme="minorHAnsi"/>
                <w:b/>
                <w:bCs/>
                <w:color w:val="FFFFFF" w:themeColor="background1"/>
              </w:rPr>
              <w:t>Instagram</w:t>
            </w:r>
          </w:p>
        </w:tc>
        <w:tc>
          <w:tcPr>
            <w:tcW w:w="9356" w:type="dxa"/>
            <w:vMerge w:val="restart"/>
          </w:tcPr>
          <w:p w14:paraId="47F2147E" w14:textId="2CF30E05" w:rsidR="006F6069" w:rsidRPr="005318F7" w:rsidRDefault="006F6069" w:rsidP="002A342E">
            <w:pPr>
              <w:shd w:val="clear" w:color="auto" w:fill="FFFFFF"/>
              <w:rPr>
                <w:rFonts w:eastAsia="Times New Roman" w:cstheme="minorHAnsi"/>
                <w:color w:val="0F1419"/>
                <w:kern w:val="0"/>
                <w:lang w:eastAsia="en-GB"/>
                <w14:ligatures w14:val="none"/>
              </w:rPr>
            </w:pPr>
            <w:r w:rsidRPr="005318F7">
              <w:rPr>
                <w:rFonts w:ascii="Segoe UI Emoji" w:eastAsia="Times New Roman" w:hAnsi="Segoe UI Emoji" w:cs="Segoe UI Emoji"/>
                <w:color w:val="0F1419"/>
                <w:kern w:val="0"/>
                <w:lang w:eastAsia="en-GB"/>
                <w14:ligatures w14:val="none"/>
              </w:rPr>
              <w:t>🦷</w:t>
            </w:r>
            <w:r w:rsidRPr="005318F7">
              <w:rPr>
                <w:rFonts w:eastAsia="Times New Roman" w:cstheme="minorHAnsi"/>
                <w:color w:val="0F1419"/>
                <w:kern w:val="0"/>
                <w:lang w:eastAsia="en-GB"/>
                <w14:ligatures w14:val="none"/>
              </w:rPr>
              <w:t xml:space="preserve"> Maryam Imran Dental Officer at #Bradford Community Dental Service </w:t>
            </w:r>
            <w:proofErr w:type="gramStart"/>
            <w:r w:rsidRPr="005318F7">
              <w:rPr>
                <w:rFonts w:eastAsia="Times New Roman" w:cstheme="minorHAnsi"/>
                <w:color w:val="0F1419"/>
                <w:kern w:val="0"/>
                <w:lang w:eastAsia="en-GB"/>
                <w14:ligatures w14:val="none"/>
              </w:rPr>
              <w:t>says</w:t>
            </w:r>
            <w:proofErr w:type="gramEnd"/>
            <w:r w:rsidRPr="005318F7">
              <w:rPr>
                <w:rFonts w:eastAsia="Times New Roman" w:cstheme="minorHAnsi"/>
                <w:color w:val="0F1419"/>
                <w:kern w:val="0"/>
                <w:lang w:eastAsia="en-GB"/>
                <w14:ligatures w14:val="none"/>
              </w:rPr>
              <w:t xml:space="preserve"> “Quit smoking to decrease your risk of developing oral cancer by 35% within the first 4 years and 80% within 20 years.”</w:t>
            </w:r>
          </w:p>
          <w:p w14:paraId="2D08F6FF" w14:textId="77777777" w:rsidR="006F6069" w:rsidRPr="005318F7" w:rsidRDefault="006F6069" w:rsidP="002A342E">
            <w:pPr>
              <w:rPr>
                <w:rStyle w:val="xexx8yu"/>
                <w:rFonts w:cstheme="minorHAnsi"/>
              </w:rPr>
            </w:pPr>
            <w:r w:rsidRPr="005318F7">
              <w:rPr>
                <w:rStyle w:val="xexx8yu"/>
                <w:rFonts w:cstheme="minorHAnsi"/>
              </w:rPr>
              <w:t>Even if you’ve tried before...</w:t>
            </w:r>
          </w:p>
          <w:p w14:paraId="4BF86A94" w14:textId="77777777" w:rsidR="006F6069" w:rsidRPr="005318F7" w:rsidRDefault="006F6069" w:rsidP="002A342E">
            <w:pPr>
              <w:rPr>
                <w:rStyle w:val="xexx8yu"/>
                <w:rFonts w:cstheme="minorHAnsi"/>
              </w:rPr>
            </w:pPr>
            <w:r w:rsidRPr="005318F7">
              <w:rPr>
                <w:rStyle w:val="xexx8yu"/>
                <w:rFonts w:ascii="Segoe UI Emoji" w:hAnsi="Segoe UI Emoji" w:cs="Segoe UI Emoji"/>
              </w:rPr>
              <w:t>🚭</w:t>
            </w:r>
            <w:r w:rsidRPr="005318F7">
              <w:rPr>
                <w:rStyle w:val="xexx8yu"/>
                <w:rFonts w:cstheme="minorHAnsi"/>
              </w:rPr>
              <w:t xml:space="preserve"> You CAN quit – We CAN help!</w:t>
            </w:r>
          </w:p>
          <w:p w14:paraId="4B9466AA" w14:textId="67475ABD" w:rsidR="006F6069" w:rsidRPr="005318F7" w:rsidRDefault="006F6069" w:rsidP="002A342E">
            <w:pPr>
              <w:rPr>
                <w:rStyle w:val="xexx8yu"/>
                <w:rFonts w:cstheme="minorHAnsi"/>
              </w:rPr>
            </w:pPr>
            <w:r w:rsidRPr="005318F7">
              <w:rPr>
                <w:rStyle w:val="xexx8yu"/>
                <w:rFonts w:cstheme="minorHAnsi"/>
              </w:rPr>
              <w:t>We can offer 12 weeks: NRT/Vape Kits/1:1 Support &amp; More!</w:t>
            </w:r>
          </w:p>
          <w:p w14:paraId="141D96B8" w14:textId="12366383" w:rsidR="006F6069" w:rsidRPr="005318F7" w:rsidRDefault="006F6069" w:rsidP="002A342E">
            <w:pPr>
              <w:rPr>
                <w:rStyle w:val="xexx8yu"/>
                <w:rFonts w:cstheme="minorHAnsi"/>
              </w:rPr>
            </w:pPr>
            <w:r w:rsidRPr="005318F7">
              <w:rPr>
                <w:rStyle w:val="xexx8yu"/>
                <w:rFonts w:ascii="Segoe UI Emoji" w:hAnsi="Segoe UI Emoji" w:cs="Segoe UI Emoji"/>
              </w:rPr>
              <w:t>📞</w:t>
            </w:r>
            <w:r w:rsidRPr="005318F7">
              <w:rPr>
                <w:rStyle w:val="xexx8yu"/>
                <w:rFonts w:cstheme="minorHAnsi"/>
              </w:rPr>
              <w:t xml:space="preserve"> 01274 437700</w:t>
            </w:r>
          </w:p>
          <w:p w14:paraId="4739C37D" w14:textId="77777777" w:rsidR="006F6069" w:rsidRPr="005318F7" w:rsidRDefault="006F6069" w:rsidP="002A342E">
            <w:pPr>
              <w:rPr>
                <w:rStyle w:val="Hyperlink"/>
                <w:rFonts w:cstheme="minorHAnsi"/>
              </w:rPr>
            </w:pPr>
            <w:hyperlink r:id="rId29" w:history="1">
              <w:r w:rsidRPr="005318F7">
                <w:rPr>
                  <w:rStyle w:val="Hyperlink"/>
                  <w:rFonts w:cstheme="minorHAnsi"/>
                </w:rPr>
                <w:t>www.mylivingwell.co.uk/smoking</w:t>
              </w:r>
            </w:hyperlink>
          </w:p>
          <w:p w14:paraId="19638274" w14:textId="19906D71" w:rsidR="005318F7" w:rsidRPr="005318F7" w:rsidRDefault="005318F7" w:rsidP="002A342E">
            <w:pPr>
              <w:rPr>
                <w:rStyle w:val="Hyperlink"/>
                <w:rFonts w:cstheme="minorHAnsi"/>
              </w:rPr>
            </w:pPr>
            <w:r w:rsidRPr="005318F7">
              <w:rPr>
                <w:rFonts w:eastAsia="Times New Roman" w:cstheme="minorHAnsi"/>
                <w:color w:val="0F1419"/>
                <w:kern w:val="0"/>
                <w:lang w:eastAsia="en-GB"/>
                <w14:ligatures w14:val="none"/>
              </w:rPr>
              <w:lastRenderedPageBreak/>
              <w:t>@MyLivingWell1</w:t>
            </w:r>
          </w:p>
          <w:p w14:paraId="1A07D1FD" w14:textId="111C2A61" w:rsidR="006F6069" w:rsidRPr="005318F7" w:rsidRDefault="006F6069" w:rsidP="002A342E">
            <w:pPr>
              <w:rPr>
                <w:rStyle w:val="xexx8yu"/>
                <w:rFonts w:cstheme="minorHAnsi"/>
              </w:rPr>
            </w:pPr>
            <w:r w:rsidRPr="005318F7">
              <w:rPr>
                <w:rStyle w:val="xexx8yu"/>
                <w:rFonts w:cstheme="minorHAnsi"/>
              </w:rPr>
              <w:t xml:space="preserve">#NSD25 </w:t>
            </w:r>
            <w:r w:rsidRPr="005318F7">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390F8704" w14:textId="7F5FA976" w:rsidR="006F6069" w:rsidRPr="0092380B" w:rsidRDefault="006F6069" w:rsidP="005D3599">
            <w:pPr>
              <w:rPr>
                <w:rFonts w:cstheme="minorHAnsi"/>
                <w:noProof/>
              </w:rPr>
            </w:pPr>
            <w:r w:rsidRPr="00AA52DA">
              <w:rPr>
                <w:rFonts w:cstheme="minorHAnsi"/>
                <w:noProof/>
              </w:rPr>
              <w:lastRenderedPageBreak/>
              <w:t xml:space="preserve">Maryam Imran No Smoking Day Animation 2025 Square </w:t>
            </w:r>
            <w:r w:rsidRPr="0092380B">
              <w:rPr>
                <w:rFonts w:cstheme="minorHAnsi"/>
                <w:noProof/>
              </w:rPr>
              <w:t>(mp4)</w:t>
            </w:r>
          </w:p>
        </w:tc>
      </w:tr>
      <w:tr w:rsidR="006F6069" w:rsidRPr="0092380B" w14:paraId="31252ACF" w14:textId="77777777" w:rsidTr="00C740D7">
        <w:trPr>
          <w:trHeight w:val="1065"/>
        </w:trPr>
        <w:tc>
          <w:tcPr>
            <w:tcW w:w="1271" w:type="dxa"/>
            <w:vMerge/>
            <w:shd w:val="clear" w:color="auto" w:fill="CC0066"/>
          </w:tcPr>
          <w:p w14:paraId="344E2607" w14:textId="77777777" w:rsidR="006F6069" w:rsidRPr="00E81C89" w:rsidRDefault="006F6069">
            <w:pPr>
              <w:rPr>
                <w:rFonts w:cstheme="minorHAnsi"/>
                <w:b/>
                <w:bCs/>
                <w:color w:val="FFFFFF" w:themeColor="background1"/>
              </w:rPr>
            </w:pPr>
          </w:p>
        </w:tc>
        <w:tc>
          <w:tcPr>
            <w:tcW w:w="9356" w:type="dxa"/>
            <w:vMerge/>
          </w:tcPr>
          <w:p w14:paraId="35159C68" w14:textId="77777777" w:rsidR="006F6069" w:rsidRPr="00F95E5D" w:rsidRDefault="006F6069" w:rsidP="002A342E">
            <w:pPr>
              <w:shd w:val="clear" w:color="auto" w:fill="FFFFFF"/>
              <w:rPr>
                <w:rFonts w:ascii="Segoe UI Emoji" w:eastAsia="Times New Roman" w:hAnsi="Segoe UI Emoji" w:cs="Segoe UI Emoji"/>
                <w:color w:val="0F1419"/>
                <w:kern w:val="0"/>
                <w:lang w:eastAsia="en-GB"/>
                <w14:ligatures w14:val="none"/>
              </w:rPr>
            </w:pPr>
          </w:p>
        </w:tc>
        <w:tc>
          <w:tcPr>
            <w:tcW w:w="3969" w:type="dxa"/>
          </w:tcPr>
          <w:p w14:paraId="191E0EA9" w14:textId="641D62AB" w:rsidR="006F6069" w:rsidRPr="00AA52DA" w:rsidRDefault="006F6069" w:rsidP="005D3599">
            <w:pPr>
              <w:rPr>
                <w:rFonts w:cstheme="minorHAnsi"/>
                <w:noProof/>
              </w:rPr>
            </w:pPr>
            <w:r w:rsidRPr="00AA52DA">
              <w:rPr>
                <w:rFonts w:cstheme="minorHAnsi"/>
                <w:noProof/>
              </w:rPr>
              <w:t>Maryam Imran No Smoking Day Static 2025 Square</w:t>
            </w:r>
          </w:p>
        </w:tc>
      </w:tr>
      <w:tr w:rsidR="002F1765" w:rsidRPr="0092380B" w14:paraId="1C135B83" w14:textId="77777777" w:rsidTr="004A4CC0">
        <w:tc>
          <w:tcPr>
            <w:tcW w:w="1271" w:type="dxa"/>
            <w:shd w:val="clear" w:color="auto" w:fill="D9D9D9" w:themeFill="background1" w:themeFillShade="D9"/>
          </w:tcPr>
          <w:p w14:paraId="4C186FE9" w14:textId="77777777" w:rsidR="002F1765" w:rsidRPr="001B4E6B" w:rsidRDefault="002F1765">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p w14:paraId="2AA079B5" w14:textId="3741A5A6" w:rsidR="002F1765" w:rsidRPr="00142C40" w:rsidRDefault="002F1765">
            <w:pPr>
              <w:rPr>
                <w:rFonts w:cstheme="minorHAnsi"/>
                <w:b/>
                <w:bCs/>
                <w:color w:val="FFFFFF" w:themeColor="background1"/>
                <w:sz w:val="18"/>
                <w:szCs w:val="18"/>
              </w:rPr>
            </w:pPr>
          </w:p>
        </w:tc>
        <w:tc>
          <w:tcPr>
            <w:tcW w:w="13325" w:type="dxa"/>
            <w:gridSpan w:val="2"/>
            <w:shd w:val="clear" w:color="auto" w:fill="D9D9D9" w:themeFill="background1" w:themeFillShade="D9"/>
          </w:tcPr>
          <w:p w14:paraId="6969D4BE" w14:textId="0AE6AB9A" w:rsidR="002F1765" w:rsidRPr="00142C40" w:rsidRDefault="002F1765" w:rsidP="005D3599">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Photo of </w:t>
            </w:r>
            <w:r w:rsidRPr="00142C40">
              <w:rPr>
                <w:rFonts w:eastAsia="Times New Roman" w:cstheme="minorHAnsi"/>
                <w:color w:val="0F1419"/>
                <w:kern w:val="0"/>
                <w:sz w:val="18"/>
                <w:szCs w:val="18"/>
                <w:lang w:eastAsia="en-GB"/>
                <w14:ligatures w14:val="none"/>
              </w:rPr>
              <w:t>Maryam Imran Dental Officer at Bradford Community Dental Service</w:t>
            </w:r>
            <w:r w:rsidRPr="00142C40">
              <w:rPr>
                <w:rFonts w:cstheme="minorHAnsi"/>
                <w:noProof/>
                <w:sz w:val="18"/>
                <w:szCs w:val="18"/>
              </w:rPr>
              <w:t xml:space="preserve">, smiling into the camera. </w:t>
            </w:r>
            <w:r w:rsidRPr="00142C40">
              <w:rPr>
                <w:rFonts w:eastAsia="Times New Roman" w:cstheme="minorHAnsi"/>
                <w:color w:val="0F1419"/>
                <w:kern w:val="0"/>
                <w:sz w:val="18"/>
                <w:szCs w:val="18"/>
                <w:lang w:eastAsia="en-GB"/>
                <w14:ligatures w14:val="none"/>
              </w:rPr>
              <w:t>“Quit smoking to decrease your risk of developing oral cancer by 35% within the first 4 years and 80% within 20 years of quitting”</w:t>
            </w:r>
            <w:r w:rsidRPr="00142C40">
              <w:rPr>
                <w:rStyle w:val="xexx8yu"/>
                <w:rFonts w:cstheme="minorHAnsi"/>
                <w:sz w:val="18"/>
                <w:szCs w:val="18"/>
              </w:rPr>
              <w:t xml:space="preserve">. Visit the website or call today 01274 437700  </w:t>
            </w:r>
            <w:hyperlink r:id="rId30" w:history="1">
              <w:r w:rsidRPr="00142C40">
                <w:rPr>
                  <w:rStyle w:val="Hyperlink"/>
                  <w:rFonts w:cstheme="minorHAnsi"/>
                  <w:sz w:val="18"/>
                  <w:szCs w:val="18"/>
                </w:rPr>
                <w:t>www.mylivingwell.co.uk/smoking</w:t>
              </w:r>
            </w:hyperlink>
          </w:p>
        </w:tc>
      </w:tr>
      <w:tr w:rsidR="006F6069" w:rsidRPr="0092380B" w14:paraId="74F52305" w14:textId="77777777" w:rsidTr="006F6069">
        <w:trPr>
          <w:trHeight w:val="640"/>
        </w:trPr>
        <w:tc>
          <w:tcPr>
            <w:tcW w:w="1271" w:type="dxa"/>
            <w:vMerge w:val="restart"/>
            <w:shd w:val="clear" w:color="auto" w:fill="000000" w:themeFill="text1"/>
          </w:tcPr>
          <w:p w14:paraId="636AEF8B" w14:textId="61C49D2F" w:rsidR="006F6069" w:rsidRPr="00E81C89" w:rsidRDefault="006F6069">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13CD15E8" w14:textId="77777777" w:rsidR="005318F7" w:rsidRPr="005318F7" w:rsidRDefault="005318F7" w:rsidP="005318F7">
            <w:pPr>
              <w:rPr>
                <w:rStyle w:val="xexx8yu"/>
                <w:rFonts w:cstheme="minorHAnsi"/>
              </w:rPr>
            </w:pPr>
            <w:r w:rsidRPr="005318F7">
              <w:rPr>
                <w:rStyle w:val="xexx8yu"/>
                <w:rFonts w:cstheme="minorHAnsi"/>
              </w:rPr>
              <w:t xml:space="preserve">Mohammed Azad </w:t>
            </w:r>
            <w:proofErr w:type="spellStart"/>
            <w:r w:rsidRPr="005318F7">
              <w:rPr>
                <w:rStyle w:val="xexx8yu"/>
                <w:rFonts w:cstheme="minorHAnsi"/>
              </w:rPr>
              <w:t>Shaffet</w:t>
            </w:r>
            <w:proofErr w:type="spellEnd"/>
            <w:r w:rsidRPr="005318F7">
              <w:rPr>
                <w:rStyle w:val="xexx8yu"/>
                <w:rFonts w:cstheme="minorHAnsi"/>
              </w:rPr>
              <w:t xml:space="preserve"> from #Bradford quit with our Stop Smoking Service. He says “I quit for my health &amp; my children. I feel better physically &amp; mentally. I’m sleeping really well too!”</w:t>
            </w:r>
          </w:p>
          <w:p w14:paraId="3DCE3275" w14:textId="77777777" w:rsidR="005318F7" w:rsidRPr="005318F7" w:rsidRDefault="005318F7" w:rsidP="005318F7">
            <w:pPr>
              <w:rPr>
                <w:rStyle w:val="xexx8yu"/>
                <w:rFonts w:cstheme="minorHAnsi"/>
              </w:rPr>
            </w:pPr>
            <w:r w:rsidRPr="005318F7">
              <w:rPr>
                <w:rStyle w:val="xexx8yu"/>
                <w:rFonts w:ascii="Segoe UI Emoji" w:hAnsi="Segoe UI Emoji" w:cs="Segoe UI Emoji"/>
              </w:rPr>
              <w:t>🚭</w:t>
            </w:r>
            <w:r w:rsidRPr="005318F7">
              <w:rPr>
                <w:rStyle w:val="xexx8yu"/>
                <w:rFonts w:cstheme="minorHAnsi"/>
              </w:rPr>
              <w:t xml:space="preserve"> You CAN quit – We CAN help!</w:t>
            </w:r>
          </w:p>
          <w:p w14:paraId="2A728FCB" w14:textId="77777777" w:rsidR="005318F7" w:rsidRPr="005318F7" w:rsidRDefault="005318F7" w:rsidP="005318F7">
            <w:pPr>
              <w:rPr>
                <w:rStyle w:val="xexx8yu"/>
                <w:rFonts w:cstheme="minorHAnsi"/>
              </w:rPr>
            </w:pPr>
            <w:r w:rsidRPr="005318F7">
              <w:rPr>
                <w:rStyle w:val="xexx8yu"/>
                <w:rFonts w:ascii="Segoe UI Emoji" w:hAnsi="Segoe UI Emoji" w:cs="Segoe UI Emoji"/>
              </w:rPr>
              <w:t>📞</w:t>
            </w:r>
            <w:r w:rsidRPr="005318F7">
              <w:rPr>
                <w:rStyle w:val="xexx8yu"/>
                <w:rFonts w:cstheme="minorHAnsi"/>
              </w:rPr>
              <w:t xml:space="preserve"> 01274 437700</w:t>
            </w:r>
          </w:p>
          <w:p w14:paraId="080317B2" w14:textId="728BA213" w:rsidR="005318F7" w:rsidRDefault="005318F7" w:rsidP="005318F7">
            <w:pPr>
              <w:rPr>
                <w:rStyle w:val="xexx8yu"/>
                <w:rFonts w:cstheme="minorHAnsi"/>
              </w:rPr>
            </w:pPr>
            <w:hyperlink r:id="rId31" w:history="1">
              <w:r w:rsidRPr="004350A6">
                <w:rPr>
                  <w:rStyle w:val="Hyperlink"/>
                  <w:rFonts w:cstheme="minorHAnsi"/>
                </w:rPr>
                <w:t>https://mylivingwell.co.uk/smoking/support-to-quit/</w:t>
              </w:r>
            </w:hyperlink>
          </w:p>
          <w:p w14:paraId="18748456" w14:textId="79B0BCEF" w:rsidR="006F6069" w:rsidRPr="005318F7" w:rsidRDefault="005318F7" w:rsidP="005318F7">
            <w:pPr>
              <w:rPr>
                <w:rStyle w:val="xexx8yu"/>
                <w:rFonts w:cstheme="minorHAnsi"/>
                <w:color w:val="0563C1" w:themeColor="hyperlink"/>
                <w:u w:val="single"/>
              </w:rPr>
            </w:pPr>
            <w:r w:rsidRPr="005318F7">
              <w:rPr>
                <w:rStyle w:val="xexx8yu"/>
                <w:rFonts w:cstheme="minorHAnsi"/>
              </w:rPr>
              <w:t>#NSD25 @MyLivingWell1</w:t>
            </w:r>
          </w:p>
        </w:tc>
        <w:tc>
          <w:tcPr>
            <w:tcW w:w="3969" w:type="dxa"/>
          </w:tcPr>
          <w:p w14:paraId="49058CBE" w14:textId="3AA0B920" w:rsidR="006F6069" w:rsidRPr="0092380B" w:rsidRDefault="006F6069" w:rsidP="006F6069">
            <w:pPr>
              <w:rPr>
                <w:rFonts w:cstheme="minorHAnsi"/>
                <w:noProof/>
              </w:rPr>
            </w:pPr>
            <w:r w:rsidRPr="007401D0">
              <w:rPr>
                <w:rFonts w:cstheme="minorHAnsi"/>
                <w:noProof/>
              </w:rPr>
              <w:t xml:space="preserve">Mohammed Azad Shaffett No Smoking Day Animation 2025 landscape </w:t>
            </w:r>
            <w:r w:rsidRPr="0092380B">
              <w:rPr>
                <w:rFonts w:cstheme="minorHAnsi"/>
                <w:noProof/>
              </w:rPr>
              <w:t>(mp4)</w:t>
            </w:r>
          </w:p>
        </w:tc>
      </w:tr>
      <w:tr w:rsidR="006F6069" w:rsidRPr="0092380B" w14:paraId="39C8F9A0" w14:textId="77777777" w:rsidTr="00E81C89">
        <w:trPr>
          <w:trHeight w:val="639"/>
        </w:trPr>
        <w:tc>
          <w:tcPr>
            <w:tcW w:w="1271" w:type="dxa"/>
            <w:vMerge/>
            <w:shd w:val="clear" w:color="auto" w:fill="000000" w:themeFill="text1"/>
          </w:tcPr>
          <w:p w14:paraId="12733A4A" w14:textId="77777777" w:rsidR="006F6069" w:rsidRDefault="006F6069">
            <w:pPr>
              <w:rPr>
                <w:rFonts w:cstheme="minorHAnsi"/>
                <w:b/>
                <w:bCs/>
                <w:color w:val="FFFFFF" w:themeColor="background1"/>
              </w:rPr>
            </w:pPr>
          </w:p>
        </w:tc>
        <w:tc>
          <w:tcPr>
            <w:tcW w:w="9356" w:type="dxa"/>
            <w:vMerge/>
          </w:tcPr>
          <w:p w14:paraId="698FDAA2" w14:textId="77777777" w:rsidR="006F6069" w:rsidRPr="0092380B" w:rsidRDefault="006F6069" w:rsidP="009E0876">
            <w:pPr>
              <w:rPr>
                <w:rStyle w:val="xexx8yu"/>
                <w:rFonts w:cstheme="minorHAnsi"/>
              </w:rPr>
            </w:pPr>
          </w:p>
        </w:tc>
        <w:tc>
          <w:tcPr>
            <w:tcW w:w="3969" w:type="dxa"/>
          </w:tcPr>
          <w:p w14:paraId="4EC36A11" w14:textId="2B6E1ECF" w:rsidR="006F6069" w:rsidRPr="007401D0" w:rsidRDefault="006F6069" w:rsidP="005D3599">
            <w:pPr>
              <w:rPr>
                <w:rFonts w:cstheme="minorHAnsi"/>
                <w:noProof/>
              </w:rPr>
            </w:pPr>
            <w:r w:rsidRPr="007401D0">
              <w:rPr>
                <w:rFonts w:cstheme="minorHAnsi"/>
                <w:noProof/>
              </w:rPr>
              <w:t>Mohammed Azad Shaffett No Smoking Day Animation 2025 landscape</w:t>
            </w:r>
            <w:r>
              <w:rPr>
                <w:rFonts w:cstheme="minorHAnsi"/>
                <w:noProof/>
              </w:rPr>
              <w:t xml:space="preserve"> (jpg)</w:t>
            </w:r>
          </w:p>
        </w:tc>
      </w:tr>
      <w:tr w:rsidR="006F6069" w:rsidRPr="0092380B" w14:paraId="21F7560E" w14:textId="77777777" w:rsidTr="006F6069">
        <w:trPr>
          <w:trHeight w:val="951"/>
        </w:trPr>
        <w:tc>
          <w:tcPr>
            <w:tcW w:w="1271" w:type="dxa"/>
            <w:vMerge w:val="restart"/>
            <w:shd w:val="clear" w:color="auto" w:fill="002060"/>
          </w:tcPr>
          <w:p w14:paraId="2D386FB2" w14:textId="66A6D49A" w:rsidR="006F6069" w:rsidRPr="00E81C89" w:rsidRDefault="006F6069">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159444BD" w14:textId="2B3A255B" w:rsidR="006F6069" w:rsidRPr="005318F7" w:rsidRDefault="006F6069" w:rsidP="008D37FF">
            <w:pPr>
              <w:rPr>
                <w:rStyle w:val="xexx8yu"/>
                <w:rFonts w:cstheme="minorHAnsi"/>
              </w:rPr>
            </w:pPr>
            <w:r w:rsidRPr="005318F7">
              <w:rPr>
                <w:rStyle w:val="xexx8yu"/>
                <w:rFonts w:cstheme="minorHAnsi"/>
              </w:rPr>
              <w:t xml:space="preserve">Mohammed Azad </w:t>
            </w:r>
            <w:proofErr w:type="spellStart"/>
            <w:r w:rsidRPr="005318F7">
              <w:rPr>
                <w:rStyle w:val="xexx8yu"/>
                <w:rFonts w:cstheme="minorHAnsi"/>
              </w:rPr>
              <w:t>Shaffet</w:t>
            </w:r>
            <w:proofErr w:type="spellEnd"/>
            <w:r w:rsidRPr="005318F7">
              <w:rPr>
                <w:rStyle w:val="xexx8yu"/>
                <w:rFonts w:cstheme="minorHAnsi"/>
              </w:rPr>
              <w:t xml:space="preserve"> from Manningham, Bradford quit with help from the Living Well Stop Smoking Service. He says “I quit for my health &amp; my children. Now I feel better physically &amp; mentally. I’m sleeping really well too!”</w:t>
            </w:r>
          </w:p>
          <w:p w14:paraId="3D590107" w14:textId="77777777" w:rsidR="006F6069" w:rsidRPr="005318F7" w:rsidRDefault="006F6069" w:rsidP="008D37FF">
            <w:pPr>
              <w:rPr>
                <w:rStyle w:val="xexx8yu"/>
                <w:rFonts w:cstheme="minorHAnsi"/>
              </w:rPr>
            </w:pPr>
            <w:r w:rsidRPr="005318F7">
              <w:rPr>
                <w:rStyle w:val="xexx8yu"/>
                <w:rFonts w:cstheme="minorHAnsi"/>
              </w:rPr>
              <w:t>Even if you’ve tried before...</w:t>
            </w:r>
          </w:p>
          <w:p w14:paraId="2AC0AA69" w14:textId="04E8AE91" w:rsidR="006F6069" w:rsidRPr="005318F7" w:rsidRDefault="006F6069" w:rsidP="00390FBA">
            <w:pPr>
              <w:rPr>
                <w:rStyle w:val="xexx8yu"/>
                <w:rFonts w:cstheme="minorHAnsi"/>
              </w:rPr>
            </w:pPr>
            <w:r w:rsidRPr="005318F7">
              <w:rPr>
                <w:rStyle w:val="xexx8yu"/>
                <w:rFonts w:ascii="Segoe UI Emoji" w:hAnsi="Segoe UI Emoji" w:cs="Segoe UI Emoji"/>
              </w:rPr>
              <w:t>🚭</w:t>
            </w:r>
            <w:r w:rsidRPr="005318F7">
              <w:rPr>
                <w:rStyle w:val="xexx8yu"/>
                <w:rFonts w:cstheme="minorHAnsi"/>
              </w:rPr>
              <w:t xml:space="preserve"> You CAN quit – We CAN help!</w:t>
            </w:r>
            <w:r w:rsidRPr="005318F7">
              <w:rPr>
                <w:rStyle w:val="xexx8yu"/>
                <w:rFonts w:cstheme="minorHAnsi"/>
              </w:rPr>
              <w:br/>
              <w:t>We can offer 12 weeks: NRT/Vape Kits/1:1 Support &amp; More!</w:t>
            </w:r>
          </w:p>
          <w:p w14:paraId="32CE2A26" w14:textId="77777777" w:rsidR="006F6069" w:rsidRPr="005318F7" w:rsidRDefault="006F6069" w:rsidP="008D37FF">
            <w:pPr>
              <w:rPr>
                <w:rStyle w:val="xexx8yu"/>
                <w:rFonts w:cstheme="minorHAnsi"/>
              </w:rPr>
            </w:pPr>
            <w:r w:rsidRPr="005318F7">
              <w:rPr>
                <w:rStyle w:val="xexx8yu"/>
                <w:rFonts w:ascii="Segoe UI Emoji" w:hAnsi="Segoe UI Emoji" w:cs="Segoe UI Emoji"/>
              </w:rPr>
              <w:t>📞</w:t>
            </w:r>
            <w:r w:rsidRPr="005318F7">
              <w:rPr>
                <w:rStyle w:val="xexx8yu"/>
                <w:rFonts w:cstheme="minorHAnsi"/>
              </w:rPr>
              <w:t xml:space="preserve"> 01274 437700</w:t>
            </w:r>
          </w:p>
          <w:p w14:paraId="2FD3CE69" w14:textId="4A610CDA" w:rsidR="006F6069" w:rsidRPr="005318F7" w:rsidRDefault="006F6069" w:rsidP="008D37FF">
            <w:pPr>
              <w:rPr>
                <w:rFonts w:cstheme="minorHAnsi"/>
              </w:rPr>
            </w:pPr>
            <w:hyperlink r:id="rId32" w:history="1">
              <w:r w:rsidRPr="005318F7">
                <w:rPr>
                  <w:rStyle w:val="Hyperlink"/>
                  <w:rFonts w:cstheme="minorHAnsi"/>
                </w:rPr>
                <w:t>https://mylivingwell.co.uk/smoking/support-to-quit/</w:t>
              </w:r>
            </w:hyperlink>
          </w:p>
          <w:p w14:paraId="6921C246" w14:textId="25A80B9A" w:rsidR="006F6069" w:rsidRPr="0092380B" w:rsidRDefault="005318F7" w:rsidP="008D37FF">
            <w:pPr>
              <w:rPr>
                <w:rStyle w:val="xexx8yu"/>
                <w:rFonts w:cstheme="minorHAnsi"/>
              </w:rPr>
            </w:pPr>
            <w:r w:rsidRPr="005318F7">
              <w:rPr>
                <w:rStyle w:val="xexx8yu"/>
                <w:rFonts w:cstheme="minorHAnsi"/>
              </w:rPr>
              <w:t>#NSD25 @MyLivingWell1</w:t>
            </w:r>
          </w:p>
        </w:tc>
        <w:tc>
          <w:tcPr>
            <w:tcW w:w="3969" w:type="dxa"/>
          </w:tcPr>
          <w:p w14:paraId="4F26E3A0" w14:textId="75D6DBF6" w:rsidR="006F6069" w:rsidRPr="0092380B" w:rsidRDefault="006F6069" w:rsidP="006F6069">
            <w:pPr>
              <w:rPr>
                <w:rFonts w:cstheme="minorHAnsi"/>
                <w:noProof/>
              </w:rPr>
            </w:pPr>
            <w:r w:rsidRPr="007401D0">
              <w:rPr>
                <w:rFonts w:cstheme="minorHAnsi"/>
                <w:noProof/>
              </w:rPr>
              <w:t xml:space="preserve">Mohammed Azad Shaffett No Smoking Day Animation 2025 landscape </w:t>
            </w:r>
            <w:r w:rsidRPr="0092380B">
              <w:rPr>
                <w:rFonts w:cstheme="minorHAnsi"/>
                <w:noProof/>
              </w:rPr>
              <w:t>(mp4)</w:t>
            </w:r>
          </w:p>
        </w:tc>
      </w:tr>
      <w:tr w:rsidR="006F6069" w:rsidRPr="0092380B" w14:paraId="6A8D838B" w14:textId="77777777" w:rsidTr="00E81C89">
        <w:trPr>
          <w:trHeight w:val="950"/>
        </w:trPr>
        <w:tc>
          <w:tcPr>
            <w:tcW w:w="1271" w:type="dxa"/>
            <w:vMerge/>
            <w:shd w:val="clear" w:color="auto" w:fill="002060"/>
          </w:tcPr>
          <w:p w14:paraId="3315D05C" w14:textId="77777777" w:rsidR="006F6069" w:rsidRPr="00E81C89" w:rsidRDefault="006F6069">
            <w:pPr>
              <w:rPr>
                <w:rFonts w:cstheme="minorHAnsi"/>
                <w:b/>
                <w:bCs/>
                <w:color w:val="FFFFFF" w:themeColor="background1"/>
              </w:rPr>
            </w:pPr>
          </w:p>
        </w:tc>
        <w:tc>
          <w:tcPr>
            <w:tcW w:w="9356" w:type="dxa"/>
            <w:vMerge/>
          </w:tcPr>
          <w:p w14:paraId="66E71EA7" w14:textId="77777777" w:rsidR="006F6069" w:rsidRPr="0092380B" w:rsidRDefault="006F6069" w:rsidP="008D37FF">
            <w:pPr>
              <w:rPr>
                <w:rStyle w:val="xexx8yu"/>
                <w:rFonts w:cstheme="minorHAnsi"/>
              </w:rPr>
            </w:pPr>
          </w:p>
        </w:tc>
        <w:tc>
          <w:tcPr>
            <w:tcW w:w="3969" w:type="dxa"/>
          </w:tcPr>
          <w:p w14:paraId="4B8FE693" w14:textId="5701A9AB" w:rsidR="006F6069" w:rsidRPr="007401D0" w:rsidRDefault="006F6069" w:rsidP="007401D0">
            <w:pPr>
              <w:rPr>
                <w:rFonts w:cstheme="minorHAnsi"/>
                <w:noProof/>
              </w:rPr>
            </w:pPr>
            <w:r w:rsidRPr="007401D0">
              <w:rPr>
                <w:rFonts w:cstheme="minorHAnsi"/>
                <w:noProof/>
              </w:rPr>
              <w:t>Mohammed Azad Shaffett No Smoking Day Animation 2025 landscape</w:t>
            </w:r>
            <w:r>
              <w:rPr>
                <w:rFonts w:cstheme="minorHAnsi"/>
                <w:noProof/>
              </w:rPr>
              <w:t xml:space="preserve"> (jpg)</w:t>
            </w:r>
          </w:p>
        </w:tc>
      </w:tr>
      <w:tr w:rsidR="006F6069" w:rsidRPr="0092380B" w14:paraId="17B31687" w14:textId="77777777" w:rsidTr="00C740D7">
        <w:trPr>
          <w:trHeight w:val="1158"/>
        </w:trPr>
        <w:tc>
          <w:tcPr>
            <w:tcW w:w="1271" w:type="dxa"/>
            <w:vMerge w:val="restart"/>
            <w:shd w:val="clear" w:color="auto" w:fill="CC0066"/>
          </w:tcPr>
          <w:p w14:paraId="73FF212E" w14:textId="5FE64A46" w:rsidR="006F6069" w:rsidRPr="00E81C89" w:rsidRDefault="006F6069">
            <w:pPr>
              <w:rPr>
                <w:rFonts w:cstheme="minorHAnsi"/>
                <w:b/>
                <w:bCs/>
                <w:color w:val="FFFFFF" w:themeColor="background1"/>
              </w:rPr>
            </w:pPr>
            <w:r w:rsidRPr="00E81C89">
              <w:rPr>
                <w:rFonts w:cstheme="minorHAnsi"/>
                <w:b/>
                <w:bCs/>
                <w:color w:val="FFFFFF" w:themeColor="background1"/>
              </w:rPr>
              <w:t>Instagram</w:t>
            </w:r>
          </w:p>
        </w:tc>
        <w:tc>
          <w:tcPr>
            <w:tcW w:w="9356" w:type="dxa"/>
            <w:vMerge w:val="restart"/>
          </w:tcPr>
          <w:p w14:paraId="06A385A4" w14:textId="0FBC28D6" w:rsidR="006F6069" w:rsidRPr="0092380B" w:rsidRDefault="006F6069" w:rsidP="008D37FF">
            <w:pPr>
              <w:rPr>
                <w:rStyle w:val="xexx8yu"/>
                <w:rFonts w:cstheme="minorHAnsi"/>
              </w:rPr>
            </w:pPr>
            <w:r w:rsidRPr="0092380B">
              <w:rPr>
                <w:rStyle w:val="xexx8yu"/>
                <w:rFonts w:cstheme="minorHAnsi"/>
              </w:rPr>
              <w:t xml:space="preserve">Mohammed Azad </w:t>
            </w:r>
            <w:proofErr w:type="spellStart"/>
            <w:r w:rsidRPr="0092380B">
              <w:rPr>
                <w:rStyle w:val="xexx8yu"/>
                <w:rFonts w:cstheme="minorHAnsi"/>
              </w:rPr>
              <w:t>Shaffet</w:t>
            </w:r>
            <w:proofErr w:type="spellEnd"/>
            <w:r w:rsidRPr="0092380B">
              <w:rPr>
                <w:rStyle w:val="xexx8yu"/>
                <w:rFonts w:cstheme="minorHAnsi"/>
              </w:rPr>
              <w:t xml:space="preserve"> from Manningham, #Bradford quit with help from the Living Well Stop Smoking Service. He says “I quit for my health &amp; my children. Now I feel better physically &amp; mentally. I’m sleeping really well too!”</w:t>
            </w:r>
          </w:p>
          <w:p w14:paraId="4A4AA3E4" w14:textId="77777777" w:rsidR="006F6069" w:rsidRPr="0092380B" w:rsidRDefault="006F6069" w:rsidP="008D37FF">
            <w:pPr>
              <w:rPr>
                <w:rStyle w:val="xexx8yu"/>
                <w:rFonts w:cstheme="minorHAnsi"/>
              </w:rPr>
            </w:pPr>
            <w:r w:rsidRPr="0092380B">
              <w:rPr>
                <w:rStyle w:val="xexx8yu"/>
                <w:rFonts w:cstheme="minorHAnsi"/>
              </w:rPr>
              <w:t>Even if you’ve tried before...</w:t>
            </w:r>
          </w:p>
          <w:p w14:paraId="2C7E4E53" w14:textId="77777777" w:rsidR="006F6069" w:rsidRPr="0092380B" w:rsidRDefault="006F6069" w:rsidP="008D37FF">
            <w:pPr>
              <w:rPr>
                <w:rStyle w:val="xexx8yu"/>
                <w:rFonts w:cstheme="minorHAnsi"/>
              </w:rPr>
            </w:pPr>
            <w:r w:rsidRPr="0092380B">
              <w:rPr>
                <w:rStyle w:val="xexx8yu"/>
                <w:rFonts w:ascii="Segoe UI Emoji" w:hAnsi="Segoe UI Emoji" w:cs="Segoe UI Emoji"/>
              </w:rPr>
              <w:t>🚭</w:t>
            </w:r>
            <w:r w:rsidRPr="0092380B">
              <w:rPr>
                <w:rStyle w:val="xexx8yu"/>
                <w:rFonts w:cstheme="minorHAnsi"/>
              </w:rPr>
              <w:t xml:space="preserve"> You CAN quit – We CAN help!</w:t>
            </w:r>
          </w:p>
          <w:p w14:paraId="28D07581" w14:textId="06E44B4B" w:rsidR="006F6069" w:rsidRDefault="006F6069" w:rsidP="008D37FF">
            <w:pPr>
              <w:rPr>
                <w:rStyle w:val="xexx8yu"/>
                <w:rFonts w:cstheme="minorHAnsi"/>
              </w:rPr>
            </w:pPr>
            <w:r w:rsidRPr="00390FBA">
              <w:rPr>
                <w:rStyle w:val="xexx8yu"/>
                <w:rFonts w:cstheme="minorHAnsi"/>
              </w:rPr>
              <w:t xml:space="preserve">We can offer 12 weeks: </w:t>
            </w:r>
            <w:r w:rsidRPr="0092380B">
              <w:rPr>
                <w:rStyle w:val="xexx8yu"/>
                <w:rFonts w:cstheme="minorHAnsi"/>
              </w:rPr>
              <w:t>NRT/Vape Kits/</w:t>
            </w:r>
            <w:r>
              <w:rPr>
                <w:rStyle w:val="xexx8yu"/>
                <w:rFonts w:cstheme="minorHAnsi"/>
              </w:rPr>
              <w:t>1:1 Support</w:t>
            </w:r>
            <w:r w:rsidRPr="0092380B">
              <w:rPr>
                <w:rStyle w:val="xexx8yu"/>
                <w:rFonts w:cstheme="minorHAnsi"/>
              </w:rPr>
              <w:t xml:space="preserve"> &amp; More!</w:t>
            </w:r>
          </w:p>
          <w:p w14:paraId="048FA098" w14:textId="49B7BCBD" w:rsidR="006F6069" w:rsidRPr="0092380B" w:rsidRDefault="006F6069" w:rsidP="008D37FF">
            <w:pPr>
              <w:rPr>
                <w:rStyle w:val="xexx8yu"/>
                <w:rFonts w:cstheme="minorHAnsi"/>
              </w:rPr>
            </w:pPr>
            <w:r w:rsidRPr="0092380B">
              <w:rPr>
                <w:rStyle w:val="xexx8yu"/>
                <w:rFonts w:ascii="Segoe UI Emoji" w:hAnsi="Segoe UI Emoji" w:cs="Segoe UI Emoji"/>
              </w:rPr>
              <w:t>📞</w:t>
            </w:r>
            <w:r w:rsidRPr="0092380B">
              <w:rPr>
                <w:rStyle w:val="xexx8yu"/>
                <w:rFonts w:cstheme="minorHAnsi"/>
              </w:rPr>
              <w:t xml:space="preserve"> 01274 437700</w:t>
            </w:r>
          </w:p>
          <w:p w14:paraId="02B64D30" w14:textId="77777777" w:rsidR="006F6069" w:rsidRPr="0092380B" w:rsidRDefault="006F6069" w:rsidP="008D37FF">
            <w:pPr>
              <w:rPr>
                <w:rStyle w:val="Hyperlink"/>
                <w:rFonts w:cstheme="minorHAnsi"/>
              </w:rPr>
            </w:pPr>
            <w:hyperlink r:id="rId33" w:history="1">
              <w:r w:rsidRPr="0092380B">
                <w:rPr>
                  <w:rStyle w:val="Hyperlink"/>
                  <w:rFonts w:cstheme="minorHAnsi"/>
                </w:rPr>
                <w:t>www.mylivingwell.co.uk/smoking</w:t>
              </w:r>
            </w:hyperlink>
          </w:p>
          <w:p w14:paraId="2B553EC5" w14:textId="77777777" w:rsidR="005318F7" w:rsidRDefault="005318F7" w:rsidP="008D37FF">
            <w:pPr>
              <w:rPr>
                <w:rStyle w:val="xexx8yu"/>
                <w:rFonts w:cstheme="minorHAnsi"/>
              </w:rPr>
            </w:pPr>
            <w:r w:rsidRPr="005318F7">
              <w:rPr>
                <w:rStyle w:val="xexx8yu"/>
                <w:rFonts w:cstheme="minorHAnsi"/>
              </w:rPr>
              <w:t>@MyLivingWell1</w:t>
            </w:r>
          </w:p>
          <w:p w14:paraId="1DA8CCA3" w14:textId="2665D2D0" w:rsidR="006F6069" w:rsidRPr="0092380B" w:rsidRDefault="005318F7" w:rsidP="008D37FF">
            <w:pPr>
              <w:rPr>
                <w:rStyle w:val="xexx8yu"/>
                <w:rFonts w:cstheme="minorHAnsi"/>
              </w:rPr>
            </w:pPr>
            <w:r w:rsidRPr="005318F7">
              <w:rPr>
                <w:rStyle w:val="xexx8yu"/>
                <w:rFonts w:cstheme="minorHAnsi"/>
              </w:rPr>
              <w:lastRenderedPageBreak/>
              <w:t xml:space="preserve">#NSD25 </w:t>
            </w:r>
            <w:r w:rsidR="006F6069" w:rsidRPr="0092380B">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6FBF447B" w14:textId="63A5A26B" w:rsidR="006F6069" w:rsidRPr="0092380B" w:rsidRDefault="006F6069" w:rsidP="005D3599">
            <w:pPr>
              <w:rPr>
                <w:rFonts w:cstheme="minorHAnsi"/>
                <w:noProof/>
              </w:rPr>
            </w:pPr>
            <w:r w:rsidRPr="007401D0">
              <w:rPr>
                <w:rFonts w:cstheme="minorHAnsi"/>
                <w:noProof/>
              </w:rPr>
              <w:lastRenderedPageBreak/>
              <w:t xml:space="preserve">Mohammed Azad Shaffett No Smoking Day Animation 2025 Square </w:t>
            </w:r>
            <w:r w:rsidRPr="0092380B">
              <w:rPr>
                <w:rFonts w:cstheme="minorHAnsi"/>
                <w:noProof/>
              </w:rPr>
              <w:t>(mp4)</w:t>
            </w:r>
          </w:p>
        </w:tc>
      </w:tr>
      <w:tr w:rsidR="006F6069" w:rsidRPr="0092380B" w14:paraId="0AB7E28E" w14:textId="77777777" w:rsidTr="00C740D7">
        <w:trPr>
          <w:trHeight w:val="1158"/>
        </w:trPr>
        <w:tc>
          <w:tcPr>
            <w:tcW w:w="1271" w:type="dxa"/>
            <w:vMerge/>
            <w:shd w:val="clear" w:color="auto" w:fill="CC0066"/>
          </w:tcPr>
          <w:p w14:paraId="05A07C8F" w14:textId="77777777" w:rsidR="006F6069" w:rsidRPr="00E81C89" w:rsidRDefault="006F6069">
            <w:pPr>
              <w:rPr>
                <w:rFonts w:cstheme="minorHAnsi"/>
                <w:b/>
                <w:bCs/>
                <w:color w:val="FFFFFF" w:themeColor="background1"/>
              </w:rPr>
            </w:pPr>
          </w:p>
        </w:tc>
        <w:tc>
          <w:tcPr>
            <w:tcW w:w="9356" w:type="dxa"/>
            <w:vMerge/>
          </w:tcPr>
          <w:p w14:paraId="78D732E4" w14:textId="77777777" w:rsidR="006F6069" w:rsidRPr="0092380B" w:rsidRDefault="006F6069" w:rsidP="008D37FF">
            <w:pPr>
              <w:rPr>
                <w:rStyle w:val="xexx8yu"/>
                <w:rFonts w:cstheme="minorHAnsi"/>
              </w:rPr>
            </w:pPr>
          </w:p>
        </w:tc>
        <w:tc>
          <w:tcPr>
            <w:tcW w:w="3969" w:type="dxa"/>
          </w:tcPr>
          <w:p w14:paraId="72C856D3" w14:textId="304704AA" w:rsidR="006F6069" w:rsidRPr="007401D0" w:rsidRDefault="006F6069" w:rsidP="005D3599">
            <w:pPr>
              <w:rPr>
                <w:rFonts w:cstheme="minorHAnsi"/>
                <w:noProof/>
              </w:rPr>
            </w:pPr>
            <w:r w:rsidRPr="007401D0">
              <w:rPr>
                <w:rFonts w:cstheme="minorHAnsi"/>
                <w:noProof/>
              </w:rPr>
              <w:t>Mohammed Azad Shaffett No Smoking Day Static 2025 Square</w:t>
            </w:r>
            <w:r>
              <w:rPr>
                <w:rFonts w:cstheme="minorHAnsi"/>
                <w:noProof/>
              </w:rPr>
              <w:t xml:space="preserve"> (jpg)</w:t>
            </w:r>
          </w:p>
        </w:tc>
      </w:tr>
      <w:tr w:rsidR="0081706D" w:rsidRPr="0092380B" w14:paraId="2BF7186F" w14:textId="77777777" w:rsidTr="004A4CC0">
        <w:tc>
          <w:tcPr>
            <w:tcW w:w="1271" w:type="dxa"/>
            <w:shd w:val="clear" w:color="auto" w:fill="D9D9D9" w:themeFill="background1" w:themeFillShade="D9"/>
          </w:tcPr>
          <w:p w14:paraId="21E52EFE" w14:textId="44321E76" w:rsidR="0081706D" w:rsidRPr="001B4E6B" w:rsidRDefault="0081706D" w:rsidP="008D37FF">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tc>
        <w:tc>
          <w:tcPr>
            <w:tcW w:w="13325" w:type="dxa"/>
            <w:gridSpan w:val="2"/>
            <w:shd w:val="clear" w:color="auto" w:fill="D9D9D9" w:themeFill="background1" w:themeFillShade="D9"/>
          </w:tcPr>
          <w:p w14:paraId="704897DE" w14:textId="5D937AC4" w:rsidR="0081706D" w:rsidRPr="00142C40" w:rsidRDefault="0081706D" w:rsidP="008D37FF">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Photo of </w:t>
            </w:r>
            <w:r w:rsidRPr="00142C40">
              <w:rPr>
                <w:rStyle w:val="xexx8yu"/>
                <w:rFonts w:cstheme="minorHAnsi"/>
                <w:sz w:val="18"/>
                <w:szCs w:val="18"/>
              </w:rPr>
              <w:t xml:space="preserve">Mohammed Azad </w:t>
            </w:r>
            <w:proofErr w:type="spellStart"/>
            <w:r w:rsidRPr="00142C40">
              <w:rPr>
                <w:rStyle w:val="xexx8yu"/>
                <w:rFonts w:cstheme="minorHAnsi"/>
                <w:sz w:val="18"/>
                <w:szCs w:val="18"/>
              </w:rPr>
              <w:t>Shaffet</w:t>
            </w:r>
            <w:proofErr w:type="spellEnd"/>
            <w:r w:rsidRPr="00142C40">
              <w:rPr>
                <w:rStyle w:val="xexx8yu"/>
                <w:rFonts w:cstheme="minorHAnsi"/>
                <w:sz w:val="18"/>
                <w:szCs w:val="18"/>
              </w:rPr>
              <w:t xml:space="preserve"> from Manningham, Bradford</w:t>
            </w:r>
            <w:r w:rsidRPr="00142C40">
              <w:rPr>
                <w:rFonts w:cstheme="minorHAnsi"/>
                <w:noProof/>
                <w:sz w:val="18"/>
                <w:szCs w:val="18"/>
              </w:rPr>
              <w:t xml:space="preserve">, looking into the camera. </w:t>
            </w:r>
            <w:r w:rsidRPr="00142C40">
              <w:rPr>
                <w:rStyle w:val="xexx8yu"/>
                <w:rFonts w:cstheme="minorHAnsi"/>
                <w:sz w:val="18"/>
                <w:szCs w:val="18"/>
              </w:rPr>
              <w:t>“I quit for my health and my children. Now I feel better physically and mentally. I’m sleeping really well too!”</w:t>
            </w:r>
            <w:r w:rsidRPr="00142C40">
              <w:rPr>
                <w:rFonts w:cstheme="minorHAnsi"/>
                <w:noProof/>
                <w:sz w:val="18"/>
                <w:szCs w:val="18"/>
              </w:rPr>
              <w:t xml:space="preserve"> </w:t>
            </w:r>
            <w:r w:rsidRPr="00142C40">
              <w:rPr>
                <w:rStyle w:val="xexx8yu"/>
                <w:rFonts w:cstheme="minorHAnsi"/>
                <w:sz w:val="18"/>
                <w:szCs w:val="18"/>
              </w:rPr>
              <w:t xml:space="preserve">Visit the website or call today 01274 437700  </w:t>
            </w:r>
            <w:hyperlink r:id="rId34" w:history="1">
              <w:r w:rsidRPr="00142C40">
                <w:rPr>
                  <w:rStyle w:val="Hyperlink"/>
                  <w:rFonts w:cstheme="minorHAnsi"/>
                  <w:sz w:val="18"/>
                  <w:szCs w:val="18"/>
                </w:rPr>
                <w:t>www.mylivingwell.co.uk/smoking</w:t>
              </w:r>
            </w:hyperlink>
          </w:p>
        </w:tc>
      </w:tr>
      <w:tr w:rsidR="006F6069" w:rsidRPr="0092380B" w14:paraId="38559FB3" w14:textId="77777777" w:rsidTr="006F6069">
        <w:trPr>
          <w:trHeight w:val="628"/>
        </w:trPr>
        <w:tc>
          <w:tcPr>
            <w:tcW w:w="1271" w:type="dxa"/>
            <w:vMerge w:val="restart"/>
            <w:shd w:val="clear" w:color="auto" w:fill="000000" w:themeFill="text1"/>
          </w:tcPr>
          <w:p w14:paraId="7BF6CDFE" w14:textId="74B20E5B" w:rsidR="006F6069" w:rsidRPr="00E81C89" w:rsidRDefault="006F6069" w:rsidP="008D37FF">
            <w:pPr>
              <w:rPr>
                <w:rFonts w:cstheme="minorHAnsi"/>
                <w:b/>
                <w:bCs/>
                <w:color w:val="FFFFFF" w:themeColor="background1"/>
              </w:rPr>
            </w:pPr>
            <w:r>
              <w:rPr>
                <w:rFonts w:cstheme="minorHAnsi"/>
                <w:b/>
                <w:bCs/>
                <w:color w:val="FFFFFF" w:themeColor="background1"/>
              </w:rPr>
              <w:t>X (</w:t>
            </w:r>
            <w:r w:rsidRPr="00E81C89">
              <w:rPr>
                <w:rFonts w:cstheme="minorHAnsi"/>
                <w:b/>
                <w:bCs/>
                <w:color w:val="FFFFFF" w:themeColor="background1"/>
              </w:rPr>
              <w:t>Twitter</w:t>
            </w:r>
            <w:r>
              <w:rPr>
                <w:rFonts w:cstheme="minorHAnsi"/>
                <w:b/>
                <w:bCs/>
                <w:color w:val="FFFFFF" w:themeColor="background1"/>
              </w:rPr>
              <w:t>)</w:t>
            </w:r>
          </w:p>
        </w:tc>
        <w:tc>
          <w:tcPr>
            <w:tcW w:w="9356" w:type="dxa"/>
            <w:vMerge w:val="restart"/>
          </w:tcPr>
          <w:p w14:paraId="7D928F82" w14:textId="77777777" w:rsidR="00142C40" w:rsidRPr="00142C40" w:rsidRDefault="00142C40" w:rsidP="00142C40">
            <w:pPr>
              <w:rPr>
                <w:rStyle w:val="xexx8yu"/>
                <w:rFonts w:cstheme="minorHAnsi"/>
              </w:rPr>
            </w:pPr>
            <w:r w:rsidRPr="00142C40">
              <w:rPr>
                <w:rStyle w:val="xexx8yu"/>
                <w:rFonts w:cstheme="minorHAnsi"/>
              </w:rPr>
              <w:t>Shafiq Ahmed from #Keighley quit with our Stop Smoking Service. He says “I quit to better my life &amp; live longer. I’m feeling good I don’t get out of breath now &amp; I’ve got more money”</w:t>
            </w:r>
          </w:p>
          <w:p w14:paraId="7A987B63" w14:textId="77777777" w:rsidR="00142C40" w:rsidRPr="00142C40" w:rsidRDefault="00142C40" w:rsidP="00142C40">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We CAN help!</w:t>
            </w:r>
          </w:p>
          <w:p w14:paraId="46C28D42" w14:textId="77777777" w:rsidR="00142C40" w:rsidRPr="00142C40" w:rsidRDefault="00142C40" w:rsidP="00142C40">
            <w:pPr>
              <w:rPr>
                <w:rStyle w:val="xexx8yu"/>
                <w:rFonts w:cstheme="minorHAnsi"/>
              </w:rPr>
            </w:pPr>
            <w:r w:rsidRPr="00142C40">
              <w:rPr>
                <w:rStyle w:val="xexx8yu"/>
                <w:rFonts w:ascii="Segoe UI Emoji" w:hAnsi="Segoe UI Emoji" w:cs="Segoe UI Emoji"/>
              </w:rPr>
              <w:t>📞</w:t>
            </w:r>
            <w:r w:rsidRPr="00142C40">
              <w:rPr>
                <w:rStyle w:val="xexx8yu"/>
                <w:rFonts w:cstheme="minorHAnsi"/>
              </w:rPr>
              <w:t>01274 437700</w:t>
            </w:r>
          </w:p>
          <w:p w14:paraId="30B20667" w14:textId="302B9824" w:rsidR="00142C40" w:rsidRPr="00142C40" w:rsidRDefault="00142C40" w:rsidP="00142C40">
            <w:pPr>
              <w:rPr>
                <w:rStyle w:val="xexx8yu"/>
                <w:rFonts w:cstheme="minorHAnsi"/>
              </w:rPr>
            </w:pPr>
            <w:hyperlink r:id="rId35" w:history="1">
              <w:r w:rsidRPr="00142C40">
                <w:rPr>
                  <w:rStyle w:val="Hyperlink"/>
                  <w:rFonts w:cstheme="minorHAnsi"/>
                </w:rPr>
                <w:t>https://mylivingwell.co.uk/smoking/support-to-quit/</w:t>
              </w:r>
            </w:hyperlink>
          </w:p>
          <w:p w14:paraId="464987E7" w14:textId="38AC66B3" w:rsidR="006F6069" w:rsidRPr="0092380B" w:rsidRDefault="00142C40" w:rsidP="00142C40">
            <w:pPr>
              <w:rPr>
                <w:rStyle w:val="xexx8yu"/>
                <w:rFonts w:cstheme="minorHAnsi"/>
              </w:rPr>
            </w:pPr>
            <w:r w:rsidRPr="00142C40">
              <w:rPr>
                <w:rStyle w:val="xexx8yu"/>
                <w:rFonts w:cstheme="minorHAnsi"/>
              </w:rPr>
              <w:t>#NSD25 @MyLivingWell1</w:t>
            </w:r>
          </w:p>
        </w:tc>
        <w:tc>
          <w:tcPr>
            <w:tcW w:w="3969" w:type="dxa"/>
          </w:tcPr>
          <w:p w14:paraId="0DEF81DC" w14:textId="5FA2615F" w:rsidR="006F6069" w:rsidRPr="0092380B" w:rsidRDefault="006F6069" w:rsidP="006F6069">
            <w:pPr>
              <w:rPr>
                <w:rFonts w:cstheme="minorHAnsi"/>
                <w:noProof/>
              </w:rPr>
            </w:pPr>
            <w:r w:rsidRPr="00262253">
              <w:rPr>
                <w:rFonts w:cstheme="minorHAnsi"/>
                <w:noProof/>
              </w:rPr>
              <w:t xml:space="preserve">Shaifiq Ahmed No Smoking Day Animation 2025 landscape </w:t>
            </w:r>
            <w:r w:rsidRPr="0092380B">
              <w:rPr>
                <w:rFonts w:cstheme="minorHAnsi"/>
                <w:noProof/>
              </w:rPr>
              <w:t>(mp4)</w:t>
            </w:r>
          </w:p>
        </w:tc>
      </w:tr>
      <w:tr w:rsidR="006F6069" w:rsidRPr="0092380B" w14:paraId="6F008208" w14:textId="77777777" w:rsidTr="00E81C89">
        <w:trPr>
          <w:trHeight w:val="628"/>
        </w:trPr>
        <w:tc>
          <w:tcPr>
            <w:tcW w:w="1271" w:type="dxa"/>
            <w:vMerge/>
            <w:shd w:val="clear" w:color="auto" w:fill="000000" w:themeFill="text1"/>
          </w:tcPr>
          <w:p w14:paraId="39EE14BE" w14:textId="77777777" w:rsidR="006F6069" w:rsidRDefault="006F6069" w:rsidP="008D37FF">
            <w:pPr>
              <w:rPr>
                <w:rFonts w:cstheme="minorHAnsi"/>
                <w:b/>
                <w:bCs/>
                <w:color w:val="FFFFFF" w:themeColor="background1"/>
              </w:rPr>
            </w:pPr>
          </w:p>
        </w:tc>
        <w:tc>
          <w:tcPr>
            <w:tcW w:w="9356" w:type="dxa"/>
            <w:vMerge/>
          </w:tcPr>
          <w:p w14:paraId="7D9E8613" w14:textId="77777777" w:rsidR="006F6069" w:rsidRPr="0092380B" w:rsidRDefault="006F6069" w:rsidP="008D394C">
            <w:pPr>
              <w:rPr>
                <w:rStyle w:val="xexx8yu"/>
                <w:rFonts w:cstheme="minorHAnsi"/>
              </w:rPr>
            </w:pPr>
          </w:p>
        </w:tc>
        <w:tc>
          <w:tcPr>
            <w:tcW w:w="3969" w:type="dxa"/>
          </w:tcPr>
          <w:p w14:paraId="458A8AED" w14:textId="7D275FF7" w:rsidR="006F6069" w:rsidRPr="00262253" w:rsidRDefault="006F6069" w:rsidP="008D37FF">
            <w:pPr>
              <w:rPr>
                <w:rFonts w:cstheme="minorHAnsi"/>
                <w:noProof/>
              </w:rPr>
            </w:pPr>
            <w:r w:rsidRPr="00262253">
              <w:rPr>
                <w:rFonts w:cstheme="minorHAnsi"/>
                <w:noProof/>
              </w:rPr>
              <w:t xml:space="preserve">Shafiq Ahmed No Smoking Day Static 2025 Square </w:t>
            </w:r>
            <w:r>
              <w:rPr>
                <w:rFonts w:cstheme="minorHAnsi"/>
                <w:noProof/>
              </w:rPr>
              <w:t>(jpg)</w:t>
            </w:r>
          </w:p>
        </w:tc>
      </w:tr>
      <w:tr w:rsidR="006F6069" w:rsidRPr="0092380B" w14:paraId="08A9A4F5" w14:textId="77777777" w:rsidTr="006F6069">
        <w:trPr>
          <w:trHeight w:val="951"/>
        </w:trPr>
        <w:tc>
          <w:tcPr>
            <w:tcW w:w="1271" w:type="dxa"/>
            <w:vMerge w:val="restart"/>
            <w:shd w:val="clear" w:color="auto" w:fill="002060"/>
          </w:tcPr>
          <w:p w14:paraId="652F57CD" w14:textId="64F1150E" w:rsidR="006F6069" w:rsidRPr="00E81C89" w:rsidRDefault="006F6069" w:rsidP="008D37FF">
            <w:pPr>
              <w:rPr>
                <w:rFonts w:cstheme="minorHAnsi"/>
                <w:b/>
                <w:bCs/>
                <w:color w:val="FFFFFF" w:themeColor="background1"/>
              </w:rPr>
            </w:pPr>
            <w:r w:rsidRPr="00E81C89">
              <w:rPr>
                <w:rFonts w:cstheme="minorHAnsi"/>
                <w:b/>
                <w:bCs/>
                <w:color w:val="FFFFFF" w:themeColor="background1"/>
              </w:rPr>
              <w:t>Facebook</w:t>
            </w:r>
          </w:p>
        </w:tc>
        <w:tc>
          <w:tcPr>
            <w:tcW w:w="9356" w:type="dxa"/>
            <w:vMerge w:val="restart"/>
          </w:tcPr>
          <w:p w14:paraId="47CE4E31" w14:textId="6FDA128A" w:rsidR="006F6069" w:rsidRPr="0092380B" w:rsidRDefault="006F6069" w:rsidP="008D394C">
            <w:pPr>
              <w:rPr>
                <w:rStyle w:val="xexx8yu"/>
                <w:rFonts w:cstheme="minorHAnsi"/>
              </w:rPr>
            </w:pPr>
            <w:r w:rsidRPr="0092380B">
              <w:rPr>
                <w:rStyle w:val="xexx8yu"/>
                <w:rFonts w:cstheme="minorHAnsi"/>
              </w:rPr>
              <w:t>Shafiq Ahmed from Keighley quit with help from the Living Well Stop Smoking Service. He says “I quit to better my life &amp; live longer. I’m feeling good I don’t get out of breath now &amp; I’ve got more money in my pocket”</w:t>
            </w:r>
          </w:p>
          <w:p w14:paraId="7E080F1E" w14:textId="77777777" w:rsidR="006F6069" w:rsidRPr="00142C40" w:rsidRDefault="006F6069" w:rsidP="008D394C">
            <w:pPr>
              <w:rPr>
                <w:rStyle w:val="xexx8yu"/>
                <w:rFonts w:cstheme="minorHAnsi"/>
              </w:rPr>
            </w:pPr>
            <w:r w:rsidRPr="00142C40">
              <w:rPr>
                <w:rStyle w:val="xexx8yu"/>
                <w:rFonts w:cstheme="minorHAnsi"/>
              </w:rPr>
              <w:t>Even if you’ve tried before...</w:t>
            </w:r>
          </w:p>
          <w:p w14:paraId="509A8D42" w14:textId="77777777" w:rsidR="006F6069" w:rsidRPr="00142C40" w:rsidRDefault="006F6069" w:rsidP="008D394C">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0DC68AFC" w14:textId="6B0A1303"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14CEA504" w14:textId="77777777" w:rsidR="006F6069" w:rsidRPr="00142C40" w:rsidRDefault="006F6069" w:rsidP="00390FBA">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536B4D3A" w14:textId="53661760" w:rsidR="006F6069" w:rsidRPr="00142C40" w:rsidRDefault="006F6069" w:rsidP="008D394C">
            <w:pPr>
              <w:rPr>
                <w:rFonts w:cstheme="minorHAnsi"/>
              </w:rPr>
            </w:pPr>
            <w:hyperlink r:id="rId36" w:history="1">
              <w:r w:rsidRPr="00142C40">
                <w:rPr>
                  <w:rStyle w:val="Hyperlink"/>
                  <w:rFonts w:cstheme="minorHAnsi"/>
                </w:rPr>
                <w:t>https://mylivingwell.co.uk/smoking/support-to-quit/</w:t>
              </w:r>
            </w:hyperlink>
          </w:p>
          <w:p w14:paraId="64484B48" w14:textId="40B61311" w:rsidR="006F6069" w:rsidRPr="0092380B" w:rsidRDefault="006F6069" w:rsidP="008D394C">
            <w:pPr>
              <w:rPr>
                <w:rStyle w:val="xexx8yu"/>
                <w:rFonts w:cstheme="minorHAnsi"/>
              </w:rPr>
            </w:pPr>
            <w:r w:rsidRPr="00142C40">
              <w:rPr>
                <w:rStyle w:val="xexx8yu"/>
                <w:rFonts w:cstheme="minorHAnsi"/>
              </w:rPr>
              <w:t>#NSD25</w:t>
            </w:r>
            <w:r w:rsidR="00142C40" w:rsidRPr="00142C40">
              <w:rPr>
                <w:rStyle w:val="xexx8yu"/>
                <w:rFonts w:cstheme="minorHAnsi"/>
              </w:rPr>
              <w:t xml:space="preserve"> @MyLivingWell1</w:t>
            </w:r>
          </w:p>
        </w:tc>
        <w:tc>
          <w:tcPr>
            <w:tcW w:w="3969" w:type="dxa"/>
          </w:tcPr>
          <w:p w14:paraId="447CF401" w14:textId="38F8AB5D" w:rsidR="006F6069" w:rsidRPr="0092380B" w:rsidRDefault="006F6069" w:rsidP="00262253">
            <w:pPr>
              <w:rPr>
                <w:rFonts w:cstheme="minorHAnsi"/>
                <w:noProof/>
              </w:rPr>
            </w:pPr>
            <w:r w:rsidRPr="00262253">
              <w:rPr>
                <w:rFonts w:cstheme="minorHAnsi"/>
                <w:noProof/>
              </w:rPr>
              <w:t xml:space="preserve">Shaifiq Ahmed No Smoking Day Animation 2025 landscape </w:t>
            </w:r>
            <w:r w:rsidRPr="0092380B">
              <w:rPr>
                <w:rFonts w:cstheme="minorHAnsi"/>
                <w:noProof/>
              </w:rPr>
              <w:t>(mp4)</w:t>
            </w:r>
          </w:p>
        </w:tc>
      </w:tr>
      <w:tr w:rsidR="006F6069" w:rsidRPr="0092380B" w14:paraId="5463077E" w14:textId="77777777" w:rsidTr="00E81C89">
        <w:trPr>
          <w:trHeight w:val="950"/>
        </w:trPr>
        <w:tc>
          <w:tcPr>
            <w:tcW w:w="1271" w:type="dxa"/>
            <w:vMerge/>
            <w:shd w:val="clear" w:color="auto" w:fill="002060"/>
          </w:tcPr>
          <w:p w14:paraId="695391B6" w14:textId="77777777" w:rsidR="006F6069" w:rsidRPr="00E81C89" w:rsidRDefault="006F6069" w:rsidP="008D37FF">
            <w:pPr>
              <w:rPr>
                <w:rFonts w:cstheme="minorHAnsi"/>
                <w:b/>
                <w:bCs/>
                <w:color w:val="FFFFFF" w:themeColor="background1"/>
              </w:rPr>
            </w:pPr>
          </w:p>
        </w:tc>
        <w:tc>
          <w:tcPr>
            <w:tcW w:w="9356" w:type="dxa"/>
            <w:vMerge/>
          </w:tcPr>
          <w:p w14:paraId="4609F3D8" w14:textId="77777777" w:rsidR="006F6069" w:rsidRPr="0092380B" w:rsidRDefault="006F6069" w:rsidP="008D394C">
            <w:pPr>
              <w:rPr>
                <w:rStyle w:val="xexx8yu"/>
                <w:rFonts w:cstheme="minorHAnsi"/>
              </w:rPr>
            </w:pPr>
          </w:p>
        </w:tc>
        <w:tc>
          <w:tcPr>
            <w:tcW w:w="3969" w:type="dxa"/>
          </w:tcPr>
          <w:p w14:paraId="06DC818F" w14:textId="439C562A" w:rsidR="006F6069" w:rsidRPr="00262253" w:rsidRDefault="006F6069" w:rsidP="00262253">
            <w:pPr>
              <w:rPr>
                <w:rFonts w:cstheme="minorHAnsi"/>
                <w:noProof/>
              </w:rPr>
            </w:pPr>
            <w:r w:rsidRPr="00262253">
              <w:rPr>
                <w:rFonts w:cstheme="minorHAnsi"/>
                <w:noProof/>
              </w:rPr>
              <w:t xml:space="preserve">Shafiq Ahmed No Smoking Day Static 2025 Square </w:t>
            </w:r>
            <w:r>
              <w:rPr>
                <w:rFonts w:cstheme="minorHAnsi"/>
                <w:noProof/>
              </w:rPr>
              <w:t>(jpg)</w:t>
            </w:r>
          </w:p>
        </w:tc>
      </w:tr>
      <w:tr w:rsidR="006F6069" w:rsidRPr="0092380B" w14:paraId="6686B909" w14:textId="77777777" w:rsidTr="00C740D7">
        <w:trPr>
          <w:trHeight w:val="1158"/>
        </w:trPr>
        <w:tc>
          <w:tcPr>
            <w:tcW w:w="1271" w:type="dxa"/>
            <w:vMerge w:val="restart"/>
            <w:shd w:val="clear" w:color="auto" w:fill="CC0066"/>
          </w:tcPr>
          <w:p w14:paraId="4CE3E477" w14:textId="6C8ADE5B" w:rsidR="006F6069" w:rsidRPr="00E81C89" w:rsidRDefault="006F6069" w:rsidP="008D37FF">
            <w:pPr>
              <w:rPr>
                <w:rFonts w:cstheme="minorHAnsi"/>
                <w:b/>
                <w:bCs/>
                <w:color w:val="FFFFFF" w:themeColor="background1"/>
              </w:rPr>
            </w:pPr>
            <w:r w:rsidRPr="00E81C89">
              <w:rPr>
                <w:rFonts w:cstheme="minorHAnsi"/>
                <w:b/>
                <w:bCs/>
                <w:color w:val="FFFFFF" w:themeColor="background1"/>
              </w:rPr>
              <w:t>Instagram</w:t>
            </w:r>
          </w:p>
        </w:tc>
        <w:tc>
          <w:tcPr>
            <w:tcW w:w="9356" w:type="dxa"/>
            <w:vMerge w:val="restart"/>
          </w:tcPr>
          <w:p w14:paraId="5F28B932" w14:textId="1F12CABB" w:rsidR="006F6069" w:rsidRPr="00142C40" w:rsidRDefault="006F6069" w:rsidP="008D394C">
            <w:pPr>
              <w:rPr>
                <w:rStyle w:val="xexx8yu"/>
                <w:rFonts w:cstheme="minorHAnsi"/>
              </w:rPr>
            </w:pPr>
            <w:r w:rsidRPr="00142C40">
              <w:rPr>
                <w:rStyle w:val="xexx8yu"/>
                <w:rFonts w:cstheme="minorHAnsi"/>
              </w:rPr>
              <w:t>Shafiq Ahmed from #Keighley quit with help from the Living Well Stop Smoking Service. He says “I quit to better my life &amp; live longer. I’m feeling good I don’t get out of breath now &amp; I’ve got more money in my pocket”</w:t>
            </w:r>
          </w:p>
          <w:p w14:paraId="3855A07C" w14:textId="77777777" w:rsidR="006F6069" w:rsidRPr="00142C40" w:rsidRDefault="006F6069" w:rsidP="008D394C">
            <w:pPr>
              <w:rPr>
                <w:rStyle w:val="xexx8yu"/>
                <w:rFonts w:cstheme="minorHAnsi"/>
              </w:rPr>
            </w:pPr>
            <w:r w:rsidRPr="00142C40">
              <w:rPr>
                <w:rStyle w:val="xexx8yu"/>
                <w:rFonts w:cstheme="minorHAnsi"/>
              </w:rPr>
              <w:t>Even if you’ve tried before...</w:t>
            </w:r>
          </w:p>
          <w:p w14:paraId="47FA8F69" w14:textId="77777777" w:rsidR="006F6069" w:rsidRPr="00142C40" w:rsidRDefault="006F6069" w:rsidP="008D394C">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You CAN quit – We CAN help!</w:t>
            </w:r>
          </w:p>
          <w:p w14:paraId="14D741A3" w14:textId="15CEC311" w:rsidR="006F6069" w:rsidRPr="00142C40" w:rsidRDefault="006F6069" w:rsidP="00390FBA">
            <w:pPr>
              <w:rPr>
                <w:rStyle w:val="xexx8yu"/>
                <w:rFonts w:cstheme="minorHAnsi"/>
              </w:rPr>
            </w:pPr>
            <w:r w:rsidRPr="00142C40">
              <w:rPr>
                <w:rStyle w:val="xexx8yu"/>
                <w:rFonts w:cstheme="minorHAnsi"/>
              </w:rPr>
              <w:t>We can offer 12 weeks: NRT/Vape Kits/1:1 Support &amp; More!</w:t>
            </w:r>
          </w:p>
          <w:p w14:paraId="20FDD898" w14:textId="77777777" w:rsidR="006F6069" w:rsidRPr="00142C40" w:rsidRDefault="006F6069" w:rsidP="00390FBA">
            <w:pPr>
              <w:rPr>
                <w:rStyle w:val="xexx8yu"/>
                <w:rFonts w:cstheme="minorHAnsi"/>
              </w:rPr>
            </w:pPr>
            <w:r w:rsidRPr="00142C40">
              <w:rPr>
                <w:rStyle w:val="xexx8yu"/>
                <w:rFonts w:ascii="Segoe UI Emoji" w:hAnsi="Segoe UI Emoji" w:cs="Segoe UI Emoji"/>
              </w:rPr>
              <w:t>📞</w:t>
            </w:r>
            <w:r w:rsidRPr="00142C40">
              <w:rPr>
                <w:rStyle w:val="xexx8yu"/>
                <w:rFonts w:cstheme="minorHAnsi"/>
              </w:rPr>
              <w:t xml:space="preserve"> 01274 437700</w:t>
            </w:r>
          </w:p>
          <w:p w14:paraId="77A62E9A" w14:textId="4D94CB75" w:rsidR="006F6069" w:rsidRPr="00142C40" w:rsidRDefault="006F6069" w:rsidP="008D394C">
            <w:pPr>
              <w:rPr>
                <w:rStyle w:val="Hyperlink"/>
                <w:rFonts w:cstheme="minorHAnsi"/>
              </w:rPr>
            </w:pPr>
            <w:hyperlink r:id="rId37" w:history="1">
              <w:r w:rsidRPr="00142C40">
                <w:rPr>
                  <w:rStyle w:val="Hyperlink"/>
                  <w:rFonts w:cstheme="minorHAnsi"/>
                </w:rPr>
                <w:t>www.mylivingwell.co.uk/smoking</w:t>
              </w:r>
            </w:hyperlink>
            <w:r w:rsidR="00142C40" w:rsidRPr="00142C40">
              <w:rPr>
                <w:rStyle w:val="Hyperlink"/>
                <w:rFonts w:cstheme="minorHAnsi"/>
              </w:rPr>
              <w:br/>
            </w:r>
            <w:r w:rsidR="00142C40" w:rsidRPr="00142C40">
              <w:rPr>
                <w:rStyle w:val="xexx8yu"/>
                <w:rFonts w:cstheme="minorHAnsi"/>
              </w:rPr>
              <w:t>@MyLivingWell1</w:t>
            </w:r>
          </w:p>
          <w:p w14:paraId="5DC07F9F" w14:textId="2FB37ED5" w:rsidR="006F6069" w:rsidRPr="0092380B" w:rsidRDefault="006F6069" w:rsidP="008D394C">
            <w:pPr>
              <w:rPr>
                <w:rStyle w:val="xexx8yu"/>
                <w:rFonts w:cstheme="minorHAnsi"/>
              </w:rPr>
            </w:pPr>
            <w:r w:rsidRPr="00142C40">
              <w:rPr>
                <w:rStyle w:val="xexx8yu"/>
                <w:rFonts w:cstheme="minorHAnsi"/>
              </w:rPr>
              <w:lastRenderedPageBreak/>
              <w:t xml:space="preserve">#NSD25 </w:t>
            </w:r>
            <w:r w:rsidRPr="00142C40">
              <w:rPr>
                <w:rFonts w:cstheme="minorHAnsi"/>
              </w:rPr>
              <w:t>#smoking #nosmoking #smok #health #stopsmoking #healthylifestyle #healthyliving #motivation #smokefree #quitsmoking #cigarette #quitsmoking #quitsmokingforgood #quitsmokingstartvaping #quitsmokingnow</w:t>
            </w:r>
          </w:p>
        </w:tc>
        <w:tc>
          <w:tcPr>
            <w:tcW w:w="3969" w:type="dxa"/>
          </w:tcPr>
          <w:p w14:paraId="3CECE129" w14:textId="7AFDCF5E" w:rsidR="006F6069" w:rsidRPr="0092380B" w:rsidRDefault="006F6069" w:rsidP="008D37FF">
            <w:pPr>
              <w:rPr>
                <w:rFonts w:cstheme="minorHAnsi"/>
                <w:noProof/>
              </w:rPr>
            </w:pPr>
            <w:r w:rsidRPr="000C380D">
              <w:rPr>
                <w:rFonts w:cstheme="minorHAnsi"/>
                <w:noProof/>
              </w:rPr>
              <w:lastRenderedPageBreak/>
              <w:t xml:space="preserve">Shafiq Ahmed No Smoking Day Animation 2025 Square </w:t>
            </w:r>
            <w:r w:rsidRPr="0092380B">
              <w:rPr>
                <w:rFonts w:cstheme="minorHAnsi"/>
                <w:noProof/>
              </w:rPr>
              <w:t>(mp4)</w:t>
            </w:r>
          </w:p>
        </w:tc>
      </w:tr>
      <w:tr w:rsidR="006F6069" w:rsidRPr="0092380B" w14:paraId="6F530E21" w14:textId="77777777" w:rsidTr="00C740D7">
        <w:trPr>
          <w:trHeight w:val="1158"/>
        </w:trPr>
        <w:tc>
          <w:tcPr>
            <w:tcW w:w="1271" w:type="dxa"/>
            <w:vMerge/>
            <w:shd w:val="clear" w:color="auto" w:fill="CC0066"/>
          </w:tcPr>
          <w:p w14:paraId="71ED0F9B" w14:textId="77777777" w:rsidR="006F6069" w:rsidRPr="00E81C89" w:rsidRDefault="006F6069" w:rsidP="008D37FF">
            <w:pPr>
              <w:rPr>
                <w:rFonts w:cstheme="minorHAnsi"/>
                <w:b/>
                <w:bCs/>
                <w:color w:val="FFFFFF" w:themeColor="background1"/>
              </w:rPr>
            </w:pPr>
          </w:p>
        </w:tc>
        <w:tc>
          <w:tcPr>
            <w:tcW w:w="9356" w:type="dxa"/>
            <w:vMerge/>
          </w:tcPr>
          <w:p w14:paraId="2E7CB142" w14:textId="77777777" w:rsidR="006F6069" w:rsidRPr="0092380B" w:rsidRDefault="006F6069" w:rsidP="008D394C">
            <w:pPr>
              <w:rPr>
                <w:rStyle w:val="xexx8yu"/>
                <w:rFonts w:cstheme="minorHAnsi"/>
              </w:rPr>
            </w:pPr>
          </w:p>
        </w:tc>
        <w:tc>
          <w:tcPr>
            <w:tcW w:w="3969" w:type="dxa"/>
          </w:tcPr>
          <w:p w14:paraId="00A905E0" w14:textId="7B165E54" w:rsidR="006F6069" w:rsidRPr="000C380D" w:rsidRDefault="006F6069" w:rsidP="008D37FF">
            <w:pPr>
              <w:rPr>
                <w:rFonts w:cstheme="minorHAnsi"/>
                <w:noProof/>
              </w:rPr>
            </w:pPr>
            <w:r w:rsidRPr="000C380D">
              <w:rPr>
                <w:rFonts w:cstheme="minorHAnsi"/>
                <w:noProof/>
              </w:rPr>
              <w:t>Shafiq Ahmed No Smoking Day Static 2025 Square</w:t>
            </w:r>
            <w:r>
              <w:rPr>
                <w:rFonts w:cstheme="minorHAnsi"/>
                <w:noProof/>
              </w:rPr>
              <w:t xml:space="preserve"> (jpg)</w:t>
            </w:r>
          </w:p>
        </w:tc>
      </w:tr>
      <w:tr w:rsidR="000C380D" w:rsidRPr="0092380B" w14:paraId="3EFC9F53" w14:textId="77777777" w:rsidTr="004A4CC0">
        <w:tc>
          <w:tcPr>
            <w:tcW w:w="1271" w:type="dxa"/>
            <w:shd w:val="clear" w:color="auto" w:fill="D9D9D9" w:themeFill="background1" w:themeFillShade="D9"/>
          </w:tcPr>
          <w:p w14:paraId="7FCB3385" w14:textId="6D4D6C23" w:rsidR="000C380D" w:rsidRPr="001B4E6B" w:rsidRDefault="000C380D" w:rsidP="008D37FF">
            <w:pPr>
              <w:rPr>
                <w:rFonts w:cstheme="minorHAnsi"/>
                <w:b/>
                <w:bCs/>
                <w:color w:val="000000" w:themeColor="text1"/>
                <w:sz w:val="18"/>
                <w:szCs w:val="18"/>
                <w:u w:val="single"/>
              </w:rPr>
            </w:pPr>
            <w:r w:rsidRPr="001B4E6B">
              <w:rPr>
                <w:rFonts w:cstheme="minorHAnsi"/>
                <w:b/>
                <w:bCs/>
                <w:color w:val="000000" w:themeColor="text1"/>
                <w:sz w:val="18"/>
                <w:szCs w:val="18"/>
                <w:u w:val="single"/>
              </w:rPr>
              <w:t>Alt Text</w:t>
            </w:r>
          </w:p>
        </w:tc>
        <w:tc>
          <w:tcPr>
            <w:tcW w:w="13325" w:type="dxa"/>
            <w:gridSpan w:val="2"/>
            <w:shd w:val="clear" w:color="auto" w:fill="D9D9D9" w:themeFill="background1" w:themeFillShade="D9"/>
          </w:tcPr>
          <w:p w14:paraId="318463FD" w14:textId="5C0BF449" w:rsidR="000C380D" w:rsidRPr="00142C40" w:rsidRDefault="000C380D" w:rsidP="008D37FF">
            <w:pPr>
              <w:rPr>
                <w:rFonts w:cstheme="minorHAnsi"/>
                <w:noProof/>
                <w:sz w:val="18"/>
                <w:szCs w:val="18"/>
              </w:rPr>
            </w:pPr>
            <w:r w:rsidRPr="00142C40">
              <w:rPr>
                <w:rStyle w:val="xexx8yu"/>
                <w:rFonts w:cstheme="minorHAnsi"/>
                <w:sz w:val="18"/>
                <w:szCs w:val="18"/>
              </w:rPr>
              <w:t xml:space="preserve">People using Living Well Stop Smoking Services are up to 3 times more likely to quit for good. </w:t>
            </w:r>
            <w:r w:rsidRPr="00142C40">
              <w:rPr>
                <w:rFonts w:cstheme="minorHAnsi"/>
                <w:noProof/>
                <w:sz w:val="18"/>
                <w:szCs w:val="18"/>
              </w:rPr>
              <w:t xml:space="preserve">Photo of </w:t>
            </w:r>
            <w:r w:rsidRPr="00142C40">
              <w:rPr>
                <w:rStyle w:val="xexx8yu"/>
                <w:rFonts w:cstheme="minorHAnsi"/>
                <w:sz w:val="18"/>
                <w:szCs w:val="18"/>
              </w:rPr>
              <w:t>Shafiq Ahmed from Keighley</w:t>
            </w:r>
            <w:r w:rsidRPr="00142C40">
              <w:rPr>
                <w:rFonts w:cstheme="minorHAnsi"/>
                <w:noProof/>
                <w:sz w:val="18"/>
                <w:szCs w:val="18"/>
              </w:rPr>
              <w:t xml:space="preserve">, looking into the camera. </w:t>
            </w:r>
            <w:r w:rsidRPr="00142C40">
              <w:rPr>
                <w:rStyle w:val="xexx8yu"/>
                <w:rFonts w:cstheme="minorHAnsi"/>
                <w:sz w:val="18"/>
                <w:szCs w:val="18"/>
              </w:rPr>
              <w:t>“I quit to better my life and live longer. I’m feeling good I don’t get out of breath now and I’ve got more money in my pocket”</w:t>
            </w:r>
            <w:r w:rsidRPr="00142C40">
              <w:rPr>
                <w:rFonts w:cstheme="minorHAnsi"/>
                <w:noProof/>
                <w:sz w:val="18"/>
                <w:szCs w:val="18"/>
              </w:rPr>
              <w:t xml:space="preserve">. </w:t>
            </w:r>
            <w:r w:rsidRPr="00142C40">
              <w:rPr>
                <w:rStyle w:val="xexx8yu"/>
                <w:rFonts w:cstheme="minorHAnsi"/>
                <w:sz w:val="18"/>
                <w:szCs w:val="18"/>
              </w:rPr>
              <w:t xml:space="preserve">Visit the website or call today 01274 437700  </w:t>
            </w:r>
            <w:hyperlink r:id="rId38" w:history="1">
              <w:r w:rsidRPr="00142C40">
                <w:rPr>
                  <w:rStyle w:val="Hyperlink"/>
                  <w:rFonts w:cstheme="minorHAnsi"/>
                  <w:sz w:val="18"/>
                  <w:szCs w:val="18"/>
                </w:rPr>
                <w:t>www.mylivingwell.co.uk/smoking</w:t>
              </w:r>
            </w:hyperlink>
          </w:p>
        </w:tc>
      </w:tr>
    </w:tbl>
    <w:p w14:paraId="0CA91073" w14:textId="77777777" w:rsidR="00F65E65" w:rsidRDefault="00F65E65"/>
    <w:sectPr w:rsidR="00F65E65" w:rsidSect="00BE268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76E74"/>
    <w:multiLevelType w:val="hybridMultilevel"/>
    <w:tmpl w:val="3970E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9334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KwMDIxMjI3MzEzNbJQ0lEKTi0uzszPAykwNK4FADlIADAtAAAA"/>
  </w:docVars>
  <w:rsids>
    <w:rsidRoot w:val="006F502C"/>
    <w:rsid w:val="00012B97"/>
    <w:rsid w:val="0003387A"/>
    <w:rsid w:val="00046F87"/>
    <w:rsid w:val="00047144"/>
    <w:rsid w:val="00047EE0"/>
    <w:rsid w:val="00087E45"/>
    <w:rsid w:val="00090CCE"/>
    <w:rsid w:val="00094985"/>
    <w:rsid w:val="0009663A"/>
    <w:rsid w:val="000C380D"/>
    <w:rsid w:val="000D00AD"/>
    <w:rsid w:val="000D17EB"/>
    <w:rsid w:val="001116B9"/>
    <w:rsid w:val="00142C40"/>
    <w:rsid w:val="00154A65"/>
    <w:rsid w:val="0015671D"/>
    <w:rsid w:val="001625A2"/>
    <w:rsid w:val="001A2EA8"/>
    <w:rsid w:val="001B4E6B"/>
    <w:rsid w:val="001B746F"/>
    <w:rsid w:val="001D141F"/>
    <w:rsid w:val="001E5767"/>
    <w:rsid w:val="00204426"/>
    <w:rsid w:val="0021360B"/>
    <w:rsid w:val="00222DE9"/>
    <w:rsid w:val="002351A9"/>
    <w:rsid w:val="00262253"/>
    <w:rsid w:val="002674E6"/>
    <w:rsid w:val="00270041"/>
    <w:rsid w:val="0029615B"/>
    <w:rsid w:val="002A225C"/>
    <w:rsid w:val="002A342E"/>
    <w:rsid w:val="002B51D3"/>
    <w:rsid w:val="002C1A20"/>
    <w:rsid w:val="002C1E16"/>
    <w:rsid w:val="002C3D2E"/>
    <w:rsid w:val="002D0F80"/>
    <w:rsid w:val="002D117B"/>
    <w:rsid w:val="002E06D8"/>
    <w:rsid w:val="002E3671"/>
    <w:rsid w:val="002E45AC"/>
    <w:rsid w:val="002E6EC6"/>
    <w:rsid w:val="002F1765"/>
    <w:rsid w:val="00300400"/>
    <w:rsid w:val="003024C7"/>
    <w:rsid w:val="003101B8"/>
    <w:rsid w:val="00325E80"/>
    <w:rsid w:val="00327BE5"/>
    <w:rsid w:val="00337DE0"/>
    <w:rsid w:val="00341644"/>
    <w:rsid w:val="00365CD3"/>
    <w:rsid w:val="003744CC"/>
    <w:rsid w:val="00390FBA"/>
    <w:rsid w:val="003A2B22"/>
    <w:rsid w:val="003D1066"/>
    <w:rsid w:val="003D5EC9"/>
    <w:rsid w:val="003E014A"/>
    <w:rsid w:val="0041699D"/>
    <w:rsid w:val="00417FFB"/>
    <w:rsid w:val="004448A2"/>
    <w:rsid w:val="0048101E"/>
    <w:rsid w:val="004A2733"/>
    <w:rsid w:val="004A4321"/>
    <w:rsid w:val="004A4CC0"/>
    <w:rsid w:val="004B4FF0"/>
    <w:rsid w:val="005308A5"/>
    <w:rsid w:val="005318F7"/>
    <w:rsid w:val="00532115"/>
    <w:rsid w:val="00540FF7"/>
    <w:rsid w:val="00542874"/>
    <w:rsid w:val="0054765F"/>
    <w:rsid w:val="0055196A"/>
    <w:rsid w:val="0058552C"/>
    <w:rsid w:val="00596619"/>
    <w:rsid w:val="005C05A7"/>
    <w:rsid w:val="005C7893"/>
    <w:rsid w:val="005D3599"/>
    <w:rsid w:val="005E37A3"/>
    <w:rsid w:val="005E79CB"/>
    <w:rsid w:val="005F2E6F"/>
    <w:rsid w:val="005F6703"/>
    <w:rsid w:val="005F7800"/>
    <w:rsid w:val="00616FB7"/>
    <w:rsid w:val="00646101"/>
    <w:rsid w:val="0065303D"/>
    <w:rsid w:val="00663056"/>
    <w:rsid w:val="006B43D0"/>
    <w:rsid w:val="006B56FD"/>
    <w:rsid w:val="006C1DCC"/>
    <w:rsid w:val="006F502C"/>
    <w:rsid w:val="006F6069"/>
    <w:rsid w:val="0071043C"/>
    <w:rsid w:val="00717FD2"/>
    <w:rsid w:val="00725CC2"/>
    <w:rsid w:val="007401D0"/>
    <w:rsid w:val="00741C3E"/>
    <w:rsid w:val="00746D83"/>
    <w:rsid w:val="00753ABA"/>
    <w:rsid w:val="00771C93"/>
    <w:rsid w:val="00781BA2"/>
    <w:rsid w:val="007905F0"/>
    <w:rsid w:val="00792D28"/>
    <w:rsid w:val="00797E8E"/>
    <w:rsid w:val="007C3E0B"/>
    <w:rsid w:val="007C402E"/>
    <w:rsid w:val="00800851"/>
    <w:rsid w:val="0081706D"/>
    <w:rsid w:val="00835D81"/>
    <w:rsid w:val="00836C57"/>
    <w:rsid w:val="00847186"/>
    <w:rsid w:val="00851A63"/>
    <w:rsid w:val="00864A66"/>
    <w:rsid w:val="00866B8C"/>
    <w:rsid w:val="008914DB"/>
    <w:rsid w:val="008916E5"/>
    <w:rsid w:val="008B685C"/>
    <w:rsid w:val="008C7E36"/>
    <w:rsid w:val="008D260B"/>
    <w:rsid w:val="008D37FF"/>
    <w:rsid w:val="008D394C"/>
    <w:rsid w:val="008D7E54"/>
    <w:rsid w:val="008E3D3B"/>
    <w:rsid w:val="008F0786"/>
    <w:rsid w:val="00904893"/>
    <w:rsid w:val="00916228"/>
    <w:rsid w:val="00920B97"/>
    <w:rsid w:val="0092380B"/>
    <w:rsid w:val="00963B83"/>
    <w:rsid w:val="00986462"/>
    <w:rsid w:val="009C3716"/>
    <w:rsid w:val="009C6904"/>
    <w:rsid w:val="009D4FFE"/>
    <w:rsid w:val="009E0876"/>
    <w:rsid w:val="009F20DE"/>
    <w:rsid w:val="009F2737"/>
    <w:rsid w:val="00A02525"/>
    <w:rsid w:val="00A05A60"/>
    <w:rsid w:val="00A262F7"/>
    <w:rsid w:val="00A726A2"/>
    <w:rsid w:val="00AA52DA"/>
    <w:rsid w:val="00AA7AD6"/>
    <w:rsid w:val="00AC3547"/>
    <w:rsid w:val="00AC45E5"/>
    <w:rsid w:val="00AF20E1"/>
    <w:rsid w:val="00B05CC2"/>
    <w:rsid w:val="00B27E78"/>
    <w:rsid w:val="00B32A26"/>
    <w:rsid w:val="00B379D6"/>
    <w:rsid w:val="00B37A73"/>
    <w:rsid w:val="00B528BD"/>
    <w:rsid w:val="00B71715"/>
    <w:rsid w:val="00B73775"/>
    <w:rsid w:val="00B93FA0"/>
    <w:rsid w:val="00BC5BBE"/>
    <w:rsid w:val="00BD78A9"/>
    <w:rsid w:val="00BE2684"/>
    <w:rsid w:val="00BE39E9"/>
    <w:rsid w:val="00C22EAB"/>
    <w:rsid w:val="00C346C5"/>
    <w:rsid w:val="00C5183F"/>
    <w:rsid w:val="00C65498"/>
    <w:rsid w:val="00C740D7"/>
    <w:rsid w:val="00C92CE6"/>
    <w:rsid w:val="00CA34DA"/>
    <w:rsid w:val="00CA78D0"/>
    <w:rsid w:val="00CC17AF"/>
    <w:rsid w:val="00CC6326"/>
    <w:rsid w:val="00CD6E7E"/>
    <w:rsid w:val="00CE44C7"/>
    <w:rsid w:val="00D20D6D"/>
    <w:rsid w:val="00D20E51"/>
    <w:rsid w:val="00D266E2"/>
    <w:rsid w:val="00D62BE2"/>
    <w:rsid w:val="00D71EF2"/>
    <w:rsid w:val="00D73869"/>
    <w:rsid w:val="00D9058A"/>
    <w:rsid w:val="00D92E01"/>
    <w:rsid w:val="00DA3CBE"/>
    <w:rsid w:val="00DB3B6E"/>
    <w:rsid w:val="00DD0D81"/>
    <w:rsid w:val="00DF5878"/>
    <w:rsid w:val="00E00BF3"/>
    <w:rsid w:val="00E07507"/>
    <w:rsid w:val="00E14C43"/>
    <w:rsid w:val="00E20036"/>
    <w:rsid w:val="00E23B96"/>
    <w:rsid w:val="00E27C6A"/>
    <w:rsid w:val="00E536B8"/>
    <w:rsid w:val="00E56F30"/>
    <w:rsid w:val="00E6485A"/>
    <w:rsid w:val="00E67734"/>
    <w:rsid w:val="00E735B8"/>
    <w:rsid w:val="00E81C89"/>
    <w:rsid w:val="00E847ED"/>
    <w:rsid w:val="00EC0997"/>
    <w:rsid w:val="00EC4FB4"/>
    <w:rsid w:val="00EF2026"/>
    <w:rsid w:val="00F108D1"/>
    <w:rsid w:val="00F36FAE"/>
    <w:rsid w:val="00F44B28"/>
    <w:rsid w:val="00F602E6"/>
    <w:rsid w:val="00F61D1D"/>
    <w:rsid w:val="00F648CF"/>
    <w:rsid w:val="00F65E65"/>
    <w:rsid w:val="00F91420"/>
    <w:rsid w:val="00F95E5D"/>
    <w:rsid w:val="00FA4429"/>
    <w:rsid w:val="00FA4718"/>
    <w:rsid w:val="00FD5233"/>
    <w:rsid w:val="00FE675B"/>
    <w:rsid w:val="00FF0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4FDEF"/>
  <w15:chartTrackingRefBased/>
  <w15:docId w15:val="{DC936396-5BE4-42EC-9B01-055931901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E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5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502C"/>
    <w:rPr>
      <w:color w:val="0563C1" w:themeColor="hyperlink"/>
      <w:u w:val="single"/>
    </w:rPr>
  </w:style>
  <w:style w:type="character" w:styleId="UnresolvedMention">
    <w:name w:val="Unresolved Mention"/>
    <w:basedOn w:val="DefaultParagraphFont"/>
    <w:uiPriority w:val="99"/>
    <w:semiHidden/>
    <w:unhideWhenUsed/>
    <w:rsid w:val="006F502C"/>
    <w:rPr>
      <w:color w:val="605E5C"/>
      <w:shd w:val="clear" w:color="auto" w:fill="E1DFDD"/>
    </w:rPr>
  </w:style>
  <w:style w:type="paragraph" w:styleId="ListParagraph">
    <w:name w:val="List Paragraph"/>
    <w:basedOn w:val="Normal"/>
    <w:uiPriority w:val="34"/>
    <w:qFormat/>
    <w:rsid w:val="00800851"/>
    <w:pPr>
      <w:ind w:left="720"/>
      <w:contextualSpacing/>
    </w:pPr>
  </w:style>
  <w:style w:type="character" w:customStyle="1" w:styleId="xexx8yu">
    <w:name w:val="xexx8yu"/>
    <w:basedOn w:val="DefaultParagraphFont"/>
    <w:rsid w:val="00800851"/>
  </w:style>
  <w:style w:type="character" w:styleId="FollowedHyperlink">
    <w:name w:val="FollowedHyperlink"/>
    <w:basedOn w:val="DefaultParagraphFont"/>
    <w:uiPriority w:val="99"/>
    <w:semiHidden/>
    <w:unhideWhenUsed/>
    <w:rsid w:val="003744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566">
      <w:bodyDiv w:val="1"/>
      <w:marLeft w:val="0"/>
      <w:marRight w:val="0"/>
      <w:marTop w:val="0"/>
      <w:marBottom w:val="0"/>
      <w:divBdr>
        <w:top w:val="none" w:sz="0" w:space="0" w:color="auto"/>
        <w:left w:val="none" w:sz="0" w:space="0" w:color="auto"/>
        <w:bottom w:val="none" w:sz="0" w:space="0" w:color="auto"/>
        <w:right w:val="none" w:sz="0" w:space="0" w:color="auto"/>
      </w:divBdr>
      <w:divsChild>
        <w:div w:id="1474524872">
          <w:marLeft w:val="0"/>
          <w:marRight w:val="0"/>
          <w:marTop w:val="0"/>
          <w:marBottom w:val="0"/>
          <w:divBdr>
            <w:top w:val="none" w:sz="0" w:space="0" w:color="auto"/>
            <w:left w:val="none" w:sz="0" w:space="0" w:color="auto"/>
            <w:bottom w:val="none" w:sz="0" w:space="0" w:color="auto"/>
            <w:right w:val="none" w:sz="0" w:space="0" w:color="auto"/>
          </w:divBdr>
        </w:div>
        <w:div w:id="235940917">
          <w:marLeft w:val="0"/>
          <w:marRight w:val="0"/>
          <w:marTop w:val="0"/>
          <w:marBottom w:val="0"/>
          <w:divBdr>
            <w:top w:val="none" w:sz="0" w:space="0" w:color="auto"/>
            <w:left w:val="none" w:sz="0" w:space="0" w:color="auto"/>
            <w:bottom w:val="none" w:sz="0" w:space="0" w:color="auto"/>
            <w:right w:val="none" w:sz="0" w:space="0" w:color="auto"/>
          </w:divBdr>
        </w:div>
        <w:div w:id="2063366264">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513842025">
          <w:marLeft w:val="0"/>
          <w:marRight w:val="0"/>
          <w:marTop w:val="0"/>
          <w:marBottom w:val="0"/>
          <w:divBdr>
            <w:top w:val="none" w:sz="0" w:space="0" w:color="auto"/>
            <w:left w:val="none" w:sz="0" w:space="0" w:color="auto"/>
            <w:bottom w:val="none" w:sz="0" w:space="0" w:color="auto"/>
            <w:right w:val="none" w:sz="0" w:space="0" w:color="auto"/>
          </w:divBdr>
        </w:div>
      </w:divsChild>
    </w:div>
    <w:div w:id="38745428">
      <w:bodyDiv w:val="1"/>
      <w:marLeft w:val="0"/>
      <w:marRight w:val="0"/>
      <w:marTop w:val="0"/>
      <w:marBottom w:val="0"/>
      <w:divBdr>
        <w:top w:val="none" w:sz="0" w:space="0" w:color="auto"/>
        <w:left w:val="none" w:sz="0" w:space="0" w:color="auto"/>
        <w:bottom w:val="none" w:sz="0" w:space="0" w:color="auto"/>
        <w:right w:val="none" w:sz="0" w:space="0" w:color="auto"/>
      </w:divBdr>
      <w:divsChild>
        <w:div w:id="318657527">
          <w:marLeft w:val="0"/>
          <w:marRight w:val="0"/>
          <w:marTop w:val="0"/>
          <w:marBottom w:val="0"/>
          <w:divBdr>
            <w:top w:val="single" w:sz="2" w:space="0" w:color="000000"/>
            <w:left w:val="single" w:sz="2" w:space="0" w:color="000000"/>
            <w:bottom w:val="single" w:sz="2" w:space="0" w:color="000000"/>
            <w:right w:val="single" w:sz="2" w:space="0" w:color="000000"/>
          </w:divBdr>
          <w:divsChild>
            <w:div w:id="108437636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304314758">
      <w:bodyDiv w:val="1"/>
      <w:marLeft w:val="0"/>
      <w:marRight w:val="0"/>
      <w:marTop w:val="0"/>
      <w:marBottom w:val="0"/>
      <w:divBdr>
        <w:top w:val="none" w:sz="0" w:space="0" w:color="auto"/>
        <w:left w:val="none" w:sz="0" w:space="0" w:color="auto"/>
        <w:bottom w:val="none" w:sz="0" w:space="0" w:color="auto"/>
        <w:right w:val="none" w:sz="0" w:space="0" w:color="auto"/>
      </w:divBdr>
    </w:div>
    <w:div w:id="358505342">
      <w:bodyDiv w:val="1"/>
      <w:marLeft w:val="0"/>
      <w:marRight w:val="0"/>
      <w:marTop w:val="0"/>
      <w:marBottom w:val="0"/>
      <w:divBdr>
        <w:top w:val="none" w:sz="0" w:space="0" w:color="auto"/>
        <w:left w:val="none" w:sz="0" w:space="0" w:color="auto"/>
        <w:bottom w:val="none" w:sz="0" w:space="0" w:color="auto"/>
        <w:right w:val="none" w:sz="0" w:space="0" w:color="auto"/>
      </w:divBdr>
      <w:divsChild>
        <w:div w:id="497312076">
          <w:marLeft w:val="0"/>
          <w:marRight w:val="0"/>
          <w:marTop w:val="0"/>
          <w:marBottom w:val="0"/>
          <w:divBdr>
            <w:top w:val="none" w:sz="0" w:space="0" w:color="auto"/>
            <w:left w:val="none" w:sz="0" w:space="0" w:color="auto"/>
            <w:bottom w:val="none" w:sz="0" w:space="0" w:color="auto"/>
            <w:right w:val="none" w:sz="0" w:space="0" w:color="auto"/>
          </w:divBdr>
        </w:div>
        <w:div w:id="1384528056">
          <w:marLeft w:val="0"/>
          <w:marRight w:val="0"/>
          <w:marTop w:val="0"/>
          <w:marBottom w:val="0"/>
          <w:divBdr>
            <w:top w:val="none" w:sz="0" w:space="0" w:color="auto"/>
            <w:left w:val="none" w:sz="0" w:space="0" w:color="auto"/>
            <w:bottom w:val="none" w:sz="0" w:space="0" w:color="auto"/>
            <w:right w:val="none" w:sz="0" w:space="0" w:color="auto"/>
          </w:divBdr>
        </w:div>
      </w:divsChild>
    </w:div>
    <w:div w:id="936327382">
      <w:bodyDiv w:val="1"/>
      <w:marLeft w:val="0"/>
      <w:marRight w:val="0"/>
      <w:marTop w:val="0"/>
      <w:marBottom w:val="0"/>
      <w:divBdr>
        <w:top w:val="none" w:sz="0" w:space="0" w:color="auto"/>
        <w:left w:val="none" w:sz="0" w:space="0" w:color="auto"/>
        <w:bottom w:val="none" w:sz="0" w:space="0" w:color="auto"/>
        <w:right w:val="none" w:sz="0" w:space="0" w:color="auto"/>
      </w:divBdr>
      <w:divsChild>
        <w:div w:id="1514109477">
          <w:marLeft w:val="0"/>
          <w:marRight w:val="0"/>
          <w:marTop w:val="0"/>
          <w:marBottom w:val="0"/>
          <w:divBdr>
            <w:top w:val="none" w:sz="0" w:space="0" w:color="auto"/>
            <w:left w:val="none" w:sz="0" w:space="0" w:color="auto"/>
            <w:bottom w:val="none" w:sz="0" w:space="0" w:color="auto"/>
            <w:right w:val="none" w:sz="0" w:space="0" w:color="auto"/>
          </w:divBdr>
        </w:div>
        <w:div w:id="366563399">
          <w:marLeft w:val="0"/>
          <w:marRight w:val="0"/>
          <w:marTop w:val="0"/>
          <w:marBottom w:val="0"/>
          <w:divBdr>
            <w:top w:val="none" w:sz="0" w:space="0" w:color="auto"/>
            <w:left w:val="none" w:sz="0" w:space="0" w:color="auto"/>
            <w:bottom w:val="none" w:sz="0" w:space="0" w:color="auto"/>
            <w:right w:val="none" w:sz="0" w:space="0" w:color="auto"/>
          </w:divBdr>
        </w:div>
        <w:div w:id="1365055620">
          <w:marLeft w:val="0"/>
          <w:marRight w:val="0"/>
          <w:marTop w:val="0"/>
          <w:marBottom w:val="0"/>
          <w:divBdr>
            <w:top w:val="none" w:sz="0" w:space="0" w:color="auto"/>
            <w:left w:val="none" w:sz="0" w:space="0" w:color="auto"/>
            <w:bottom w:val="none" w:sz="0" w:space="0" w:color="auto"/>
            <w:right w:val="none" w:sz="0" w:space="0" w:color="auto"/>
          </w:divBdr>
        </w:div>
        <w:div w:id="453410224">
          <w:marLeft w:val="0"/>
          <w:marRight w:val="0"/>
          <w:marTop w:val="0"/>
          <w:marBottom w:val="0"/>
          <w:divBdr>
            <w:top w:val="none" w:sz="0" w:space="0" w:color="auto"/>
            <w:left w:val="none" w:sz="0" w:space="0" w:color="auto"/>
            <w:bottom w:val="none" w:sz="0" w:space="0" w:color="auto"/>
            <w:right w:val="none" w:sz="0" w:space="0" w:color="auto"/>
          </w:divBdr>
        </w:div>
        <w:div w:id="53048766">
          <w:marLeft w:val="0"/>
          <w:marRight w:val="0"/>
          <w:marTop w:val="0"/>
          <w:marBottom w:val="0"/>
          <w:divBdr>
            <w:top w:val="none" w:sz="0" w:space="0" w:color="auto"/>
            <w:left w:val="none" w:sz="0" w:space="0" w:color="auto"/>
            <w:bottom w:val="none" w:sz="0" w:space="0" w:color="auto"/>
            <w:right w:val="none" w:sz="0" w:space="0" w:color="auto"/>
          </w:divBdr>
        </w:div>
        <w:div w:id="617565564">
          <w:marLeft w:val="0"/>
          <w:marRight w:val="0"/>
          <w:marTop w:val="0"/>
          <w:marBottom w:val="0"/>
          <w:divBdr>
            <w:top w:val="none" w:sz="0" w:space="0" w:color="auto"/>
            <w:left w:val="none" w:sz="0" w:space="0" w:color="auto"/>
            <w:bottom w:val="none" w:sz="0" w:space="0" w:color="auto"/>
            <w:right w:val="none" w:sz="0" w:space="0" w:color="auto"/>
          </w:divBdr>
        </w:div>
      </w:divsChild>
    </w:div>
    <w:div w:id="1502697807">
      <w:bodyDiv w:val="1"/>
      <w:marLeft w:val="0"/>
      <w:marRight w:val="0"/>
      <w:marTop w:val="0"/>
      <w:marBottom w:val="0"/>
      <w:divBdr>
        <w:top w:val="none" w:sz="0" w:space="0" w:color="auto"/>
        <w:left w:val="none" w:sz="0" w:space="0" w:color="auto"/>
        <w:bottom w:val="none" w:sz="0" w:space="0" w:color="auto"/>
        <w:right w:val="none" w:sz="0" w:space="0" w:color="auto"/>
      </w:divBdr>
    </w:div>
    <w:div w:id="2090225567">
      <w:bodyDiv w:val="1"/>
      <w:marLeft w:val="0"/>
      <w:marRight w:val="0"/>
      <w:marTop w:val="0"/>
      <w:marBottom w:val="0"/>
      <w:divBdr>
        <w:top w:val="none" w:sz="0" w:space="0" w:color="auto"/>
        <w:left w:val="none" w:sz="0" w:space="0" w:color="auto"/>
        <w:bottom w:val="none" w:sz="0" w:space="0" w:color="auto"/>
        <w:right w:val="none" w:sz="0" w:space="0" w:color="auto"/>
      </w:divBdr>
      <w:divsChild>
        <w:div w:id="1523325436">
          <w:marLeft w:val="0"/>
          <w:marRight w:val="0"/>
          <w:marTop w:val="0"/>
          <w:marBottom w:val="0"/>
          <w:divBdr>
            <w:top w:val="none" w:sz="0" w:space="0" w:color="auto"/>
            <w:left w:val="none" w:sz="0" w:space="0" w:color="auto"/>
            <w:bottom w:val="none" w:sz="0" w:space="0" w:color="auto"/>
            <w:right w:val="none" w:sz="0" w:space="0" w:color="auto"/>
          </w:divBdr>
        </w:div>
        <w:div w:id="1867139664">
          <w:marLeft w:val="0"/>
          <w:marRight w:val="0"/>
          <w:marTop w:val="0"/>
          <w:marBottom w:val="0"/>
          <w:divBdr>
            <w:top w:val="none" w:sz="0" w:space="0" w:color="auto"/>
            <w:left w:val="none" w:sz="0" w:space="0" w:color="auto"/>
            <w:bottom w:val="none" w:sz="0" w:space="0" w:color="auto"/>
            <w:right w:val="none" w:sz="0" w:space="0" w:color="auto"/>
          </w:divBdr>
        </w:div>
        <w:div w:id="2057852401">
          <w:marLeft w:val="0"/>
          <w:marRight w:val="0"/>
          <w:marTop w:val="0"/>
          <w:marBottom w:val="0"/>
          <w:divBdr>
            <w:top w:val="none" w:sz="0" w:space="0" w:color="auto"/>
            <w:left w:val="none" w:sz="0" w:space="0" w:color="auto"/>
            <w:bottom w:val="none" w:sz="0" w:space="0" w:color="auto"/>
            <w:right w:val="none" w:sz="0" w:space="0" w:color="auto"/>
          </w:divBdr>
        </w:div>
        <w:div w:id="755398030">
          <w:marLeft w:val="0"/>
          <w:marRight w:val="0"/>
          <w:marTop w:val="0"/>
          <w:marBottom w:val="0"/>
          <w:divBdr>
            <w:top w:val="none" w:sz="0" w:space="0" w:color="auto"/>
            <w:left w:val="none" w:sz="0" w:space="0" w:color="auto"/>
            <w:bottom w:val="none" w:sz="0" w:space="0" w:color="auto"/>
            <w:right w:val="none" w:sz="0" w:space="0" w:color="auto"/>
          </w:divBdr>
        </w:div>
        <w:div w:id="2144423579">
          <w:marLeft w:val="0"/>
          <w:marRight w:val="0"/>
          <w:marTop w:val="0"/>
          <w:marBottom w:val="0"/>
          <w:divBdr>
            <w:top w:val="none" w:sz="0" w:space="0" w:color="auto"/>
            <w:left w:val="none" w:sz="0" w:space="0" w:color="auto"/>
            <w:bottom w:val="none" w:sz="0" w:space="0" w:color="auto"/>
            <w:right w:val="none" w:sz="0" w:space="0" w:color="auto"/>
          </w:divBdr>
        </w:div>
        <w:div w:id="865943665">
          <w:marLeft w:val="0"/>
          <w:marRight w:val="0"/>
          <w:marTop w:val="0"/>
          <w:marBottom w:val="0"/>
          <w:divBdr>
            <w:top w:val="none" w:sz="0" w:space="0" w:color="auto"/>
            <w:left w:val="none" w:sz="0" w:space="0" w:color="auto"/>
            <w:bottom w:val="none" w:sz="0" w:space="0" w:color="auto"/>
            <w:right w:val="none" w:sz="0" w:space="0" w:color="auto"/>
          </w:divBdr>
        </w:div>
        <w:div w:id="142595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ylivingwell.co.uk/smoking" TargetMode="External"/><Relationship Id="rId18" Type="http://schemas.openxmlformats.org/officeDocument/2006/relationships/hyperlink" Target="http://www.mylivingwell.co.uk/smoking" TargetMode="External"/><Relationship Id="rId26" Type="http://schemas.openxmlformats.org/officeDocument/2006/relationships/hyperlink" Target="http://www.mylivingwell.co.uk/smoking" TargetMode="External"/><Relationship Id="rId39" Type="http://schemas.openxmlformats.org/officeDocument/2006/relationships/fontTable" Target="fontTable.xml"/><Relationship Id="rId21" Type="http://schemas.openxmlformats.org/officeDocument/2006/relationships/hyperlink" Target="http://www.mylivingwell.co.uk/smoking" TargetMode="External"/><Relationship Id="rId34" Type="http://schemas.openxmlformats.org/officeDocument/2006/relationships/hyperlink" Target="http://www.mylivingwell.co.uk/smoking" TargetMode="External"/><Relationship Id="rId7" Type="http://schemas.openxmlformats.org/officeDocument/2006/relationships/hyperlink" Target="mailto:communications@mylivingwell.co.uk" TargetMode="External"/><Relationship Id="rId12" Type="http://schemas.openxmlformats.org/officeDocument/2006/relationships/hyperlink" Target="https://mylivingwell.co.uk/smoking/support-to-quit/" TargetMode="External"/><Relationship Id="rId17" Type="http://schemas.openxmlformats.org/officeDocument/2006/relationships/hyperlink" Target="http://www.mylivingwell.co.uk/smoking" TargetMode="External"/><Relationship Id="rId25" Type="http://schemas.openxmlformats.org/officeDocument/2006/relationships/hyperlink" Target="http://www.mylivingwell.co.uk/smoking" TargetMode="External"/><Relationship Id="rId33" Type="http://schemas.openxmlformats.org/officeDocument/2006/relationships/hyperlink" Target="http://www.mylivingwell.co.uk/smoking" TargetMode="External"/><Relationship Id="rId38" Type="http://schemas.openxmlformats.org/officeDocument/2006/relationships/hyperlink" Target="http://www.mylivingwell.co.uk/smoking" TargetMode="External"/><Relationship Id="rId2" Type="http://schemas.openxmlformats.org/officeDocument/2006/relationships/styles" Target="styles.xml"/><Relationship Id="rId16" Type="http://schemas.openxmlformats.org/officeDocument/2006/relationships/hyperlink" Target="https://mylivingwell.co.uk/smoking/support-to-quit/" TargetMode="External"/><Relationship Id="rId20" Type="http://schemas.openxmlformats.org/officeDocument/2006/relationships/hyperlink" Target="https://mylivingwell.co.uk/smoking/support-to-quit/" TargetMode="External"/><Relationship Id="rId29" Type="http://schemas.openxmlformats.org/officeDocument/2006/relationships/hyperlink" Target="http://www.mylivingwell.co.uk/smoking" TargetMode="External"/><Relationship Id="rId1" Type="http://schemas.openxmlformats.org/officeDocument/2006/relationships/numbering" Target="numbering.xml"/><Relationship Id="rId6" Type="http://schemas.openxmlformats.org/officeDocument/2006/relationships/hyperlink" Target="https://mylivingwell.co.uk/resources/toolkits/" TargetMode="External"/><Relationship Id="rId11" Type="http://schemas.openxmlformats.org/officeDocument/2006/relationships/hyperlink" Target="http://www.mylivingwell.co.uk/smoking" TargetMode="External"/><Relationship Id="rId24" Type="http://schemas.openxmlformats.org/officeDocument/2006/relationships/hyperlink" Target="https://mylivingwell.co.uk/smoking/support-to-quit/" TargetMode="External"/><Relationship Id="rId32" Type="http://schemas.openxmlformats.org/officeDocument/2006/relationships/hyperlink" Target="https://mylivingwell.co.uk/smoking/support-to-quit/" TargetMode="External"/><Relationship Id="rId37" Type="http://schemas.openxmlformats.org/officeDocument/2006/relationships/hyperlink" Target="http://www.mylivingwell.co.uk/smoking"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ylivingwell.co.uk/smoking/support-to-quit/" TargetMode="External"/><Relationship Id="rId23" Type="http://schemas.openxmlformats.org/officeDocument/2006/relationships/hyperlink" Target="https://mylivingwell.co.uk/smoking/support-to-quit/" TargetMode="External"/><Relationship Id="rId28" Type="http://schemas.openxmlformats.org/officeDocument/2006/relationships/hyperlink" Target="https://mylivingwell.co.uk/smoking/support-to-quit/" TargetMode="External"/><Relationship Id="rId36" Type="http://schemas.openxmlformats.org/officeDocument/2006/relationships/hyperlink" Target="https://mylivingwell.co.uk/smoking/support-to-quit/" TargetMode="External"/><Relationship Id="rId10" Type="http://schemas.openxmlformats.org/officeDocument/2006/relationships/hyperlink" Target="http://www.mylivingwell.co.uk/smoking" TargetMode="External"/><Relationship Id="rId19" Type="http://schemas.openxmlformats.org/officeDocument/2006/relationships/hyperlink" Target="https://mylivingwell.co.uk/smoking/support-to-quit/" TargetMode="External"/><Relationship Id="rId31" Type="http://schemas.openxmlformats.org/officeDocument/2006/relationships/hyperlink" Target="https://mylivingwell.co.uk/smoking/support-to-quit/" TargetMode="External"/><Relationship Id="rId4" Type="http://schemas.openxmlformats.org/officeDocument/2006/relationships/webSettings" Target="webSettings.xml"/><Relationship Id="rId9" Type="http://schemas.openxmlformats.org/officeDocument/2006/relationships/hyperlink" Target="https://mylivingwell.co.uk/smoking/support-to-quit/" TargetMode="External"/><Relationship Id="rId14" Type="http://schemas.openxmlformats.org/officeDocument/2006/relationships/hyperlink" Target="http://www.mylivingwell.co.uk/smoking" TargetMode="External"/><Relationship Id="rId22" Type="http://schemas.openxmlformats.org/officeDocument/2006/relationships/hyperlink" Target="http://www.mylivingwell.co.uk/smoking" TargetMode="External"/><Relationship Id="rId27" Type="http://schemas.openxmlformats.org/officeDocument/2006/relationships/hyperlink" Target="https://mylivingwell.co.uk/smoking/support-to-quit/" TargetMode="External"/><Relationship Id="rId30" Type="http://schemas.openxmlformats.org/officeDocument/2006/relationships/hyperlink" Target="http://www.mylivingwell.co.uk/smoking" TargetMode="External"/><Relationship Id="rId35" Type="http://schemas.openxmlformats.org/officeDocument/2006/relationships/hyperlink" Target="https://mylivingwell.co.uk/smoking/support-to-quit/" TargetMode="External"/><Relationship Id="rId8" Type="http://schemas.openxmlformats.org/officeDocument/2006/relationships/hyperlink" Target="https://mylivingwell.co.uk/smoking/support-to-qui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2792</Words>
  <Characters>15919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7</cp:revision>
  <cp:lastPrinted>2023-11-08T10:03:00Z</cp:lastPrinted>
  <dcterms:created xsi:type="dcterms:W3CDTF">2025-01-23T16:42:00Z</dcterms:created>
  <dcterms:modified xsi:type="dcterms:W3CDTF">2025-01-27T13:11:00Z</dcterms:modified>
</cp:coreProperties>
</file>