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40" w:lineRule="auto"/>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Bradford City Council</w:t>
      </w:r>
    </w:p>
    <w:p w:rsidR="00000000" w:rsidDel="00000000" w:rsidP="00000000" w:rsidRDefault="00000000" w:rsidRPr="00000000" w14:paraId="00000002">
      <w:pPr>
        <w:spacing w:after="360" w:line="240" w:lineRule="auto"/>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Living Well Podcast: Eating Well</w:t>
      </w:r>
    </w:p>
    <w:p w:rsidR="00000000" w:rsidDel="00000000" w:rsidP="00000000" w:rsidRDefault="00000000" w:rsidRPr="00000000" w14:paraId="00000003">
      <w:pPr>
        <w:spacing w:after="360" w:line="240" w:lineRule="auto"/>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Transcript</w:t>
      </w:r>
    </w:p>
    <w:p w:rsidR="00000000" w:rsidDel="00000000" w:rsidP="00000000" w:rsidRDefault="00000000" w:rsidRPr="00000000" w14:paraId="00000004">
      <w:pPr>
        <w:spacing w:after="360" w:line="240" w:lineRule="auto"/>
        <w:rPr>
          <w:rFonts w:ascii="Work Sans" w:cs="Work Sans" w:eastAsia="Work Sans" w:hAnsi="Work Sans"/>
          <w:color w:val="1f1f1f"/>
        </w:rPr>
      </w:pPr>
      <w:r w:rsidDel="00000000" w:rsidR="00000000" w:rsidRPr="00000000">
        <w:rPr>
          <w:rFonts w:ascii="Work Sans" w:cs="Work Sans" w:eastAsia="Work Sans" w:hAnsi="Work Sans"/>
          <w:b w:val="1"/>
          <w:bCs w:val="1"/>
          <w:sz w:val="24"/>
          <w:szCs w:val="24"/>
          <w:rtl w:val="0"/>
        </w:rPr>
        <w:t xml:space="preserve">Speakers: Zakra Yasin, Tim Howells, &amp; Dr. Maria Bryant</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Hello and welcome to the Living Well Podcast, the place to learn how to live healthier, more active lives.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am one of your hosts, Zakra Yasin.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And I'm Tim Howells, and together we work in the Public Health Department of Bradford City Council,</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Coming to you right from the heart of Bradford City Centre.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This podcast is just one part of Living Well, a wider partnership between Bradford Council and the West Yorkshire Health and Care Partnership.</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That's right, Zakra. So Living Well shares information, advice, and support to help people across the Bradford District to eat well, to move more, and to maintain good mental wellbeing.</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If you are interested in learning more, simply head to the Living Well website at mylivingwell.co.uk.</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Now, in this episode, we're talking about something that's really close to your heart, Tim: eating well and food insecurity.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also something I'm really curious about, especially how the environment can have an impact on our food.</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And you are right. Our environment plays a crucial role in the type of food that we can access and the amount of food that is available to people.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one of the things that some people may have heard of is the term "food swamp" or "food desert".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 food swamp is an area in a community which has been swamped with unhealthy food options.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be it lots of fast food takeaways or lots of shops selling high fat, sugar, and salt foods. Whereas a food desert is the opposite.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 is a community or a location in an area where there is a lack of access to healthy, fresh food options.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we tend to find that those two things are more prominent in areas of deprivation.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generally in our kind of urban areas, you tend to find more food swamps and more food deserts, and those two things alone can inhibit people's ability to access healthy, fresh food and vegetables, and it makes it more difficult for people to choose the healthy option and to access that good quality food.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Tim, for as long as I've known you, you've worked on this agenda. What is it about food insecurity and what is it about making a difference in Bradford District in particular that gets you out of bed?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What I would say is that food, for me, as a public health topic, is one of, if not the most important area of public health.</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If we were to look at everything that happens that influences our wellbeing—be it our housing, our access to good quality education, our mental health services, or sexual health services—there's one thing that always resonates as being the most important part that comes first, and that is access to good quality, healthy food.</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If we don't have access to good quality, healthy, sustainable food, it makes everything else that we do so much more difficult.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in Bradford alone, we know around about 20% to 25% of our population experience food insecurity.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 know that we've got some rates of poor physical or mental health.</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got high rates of obesity, and all of these things are directly or indirectly linked to the access to high-quality food.</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for me, food is a golden thread that goes through everything that we do in public health and much wider than just public health.</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not just a public health agenda. Food is everyone's responsibility. It should be on everyone's agenda.</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Food is a core part of everything that everyone does.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Wow. The food system is so vast and so complex, and I know there's lots of people that share the same passion as yourself.</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shall we tell our listeners who is going to be speaking on the episode and specifically talking on the subject of food systems?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Super excited by the two guests that we've got today.</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Both of them we've done a lot of work with over the years, and both of them are highly respected members of our community, both within Bradford and across Yorkshire.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I'm going to be speaking to Julie Thompson. Julie is the Chief Executive Officer of Inn Churches, a brilliant organisation here in Bradford District that empowers people who are homeless, who are vulnerably housed, hungry or cold, and helps them to help themselves to make permanent and lasting changes to their lives.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We'll be speaking to Julie specifically about their FoodSavers programme and how people can access emergency food provisions.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We'll also be talking to Julie about our incredible Nourishing Communities FoodSavers programme, which is the food voucher scheme, and all of the other great work that happens behind the scenes to improve healthy eating in Bradford.</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Not only that, Tim, we'll be speaking to Professor Maria Bryant from Fix Our Food.</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That's a programme from York University, which is looking at how we improve our food system right across Yorkshire.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will bring to life the research she's doing on food insecurity and how we are improving the diets of children across the country via food in schools and free school meals.</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Like I said, it's a real privilege to have both of them appearing on the podcast today.</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We'll see you on the other side.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Maria, welcome on board today. Welcome to the Living Well Podcast. It's great to have you with us.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Great to be here this morning. Thank you for inviting us.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So my first question today is going to be for you, Julie.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want to talk about who can access your services at Inn Churches.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 know that you do a huge amount of work in the district, but there's also a lot of stigma around when we talk about food and access to food.</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for our listeners, kickstart us by telling us about who the people are that can use your services and what there is for support.</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Inn Churches is a registered charity and our tagline is "practical support for those who need it most".</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whether that be a bed for the night, a cookery class, a food voucher, or support for people that go to our pantries, we support a whole range of people.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Perfect. Thanks, Julie. And Maria, you are working as part of Fix Our Food.</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Firstly, can you just describe what the programme is?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Yeah, sure. So it's a food systems transformation funded project, and it's based across the whole of Yorkshire and Humber.</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essentially what it's trying to do is transform the whole of the food system.</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 does this in a number of different ways, but it's focusing on regenerative farming, it's looking at businesses and how they can better offer other opportunities—for example, thinking about things like sustainability as well as profit.</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it's also looking at early years in schools subsystems, which is the piece that I'm leading.</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in that, we have a vision that healthy, sustainable, and tasty food is the default option in schools that all children can choose.</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actually, knowing what we know about society, our focus is on supporting those that need it most.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 has very much a focus on welfare and on equity.</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we've done quite a number of things so far.</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looked at the Holiday Activity and Food programme and how that could be benefiting families.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explored whether or not how much children get when they're on free school meals is enough for them to choose healthy and tasty food.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 are learning as much as we can about what happens in schools.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we're going to visit schools across the region and taking pictures actually of what children consume, so what they're offered and what they end up eating.</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also mapped what's available in earlier settings and got an idea of that again, across the whole of Yorkshire.</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then we're working with the Local Authority to enhance school food menus. So lots of stuff. Lots of activity.</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So Julie, one of the big interventions and pieces of work that you are involved with in the district is FoodSavers.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first of all, could you just tell us a little bit about what FoodSavers is, and then what are the most common reasons why people come to use FoodSavers?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Yeah, sure. So FoodSavers started five years ago.</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 is a bit of an antithesis to the food banks.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After COVID, we were seeing lots of people coming through the food bank system and trapped in that cycle of poverty.</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one of the things that we thought was if we charge a membership fee and people could access fresh, healthy food.</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 dovetailed that with the Credit Union. So pantry models are not new and in fact, they're on the increase, and Credit Unions are not new—they've been there for a very long time.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we've dovetailed the two and FoodSavers was born five years ago and now we've got 30 outlets, the majority of which are in Bradford.</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Typically membership costs six pounds; five pounds of those goes back into the pantry to help sustain the model, and a pound goes into the Credit Union, into members' own accounts.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 am excited to say that £35,000 was saved last year alone.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What was the most common reason why people use FoodSavers?</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Probably they come to FoodSavers because there's been a delay in benefits, trapping them in that system of poverty, or they've probably got low income.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 lot of them, as mentioned earlier, they're working for food companies. They're on a low wage. So people who are self-employed, unemployed; there are a whole variety of reasons people come.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quite a complex issue. But yeah, we feel like they should get suitable, affordable food for their dietary needs.</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Furthering the conversation specifically about food insecurity, a lot of people confuse hunger with food insecurity.</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Can you talk about the difference between the two things, Julie?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For us, most people have skipped a meal, so we're not talking about absolute hunger and absolute poverty.</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We're talking about relative poverty, and we find that people often go without or they'll spend money on cheap food, which is quite unsubstantial.</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what we want to offer is fresh, healthy, and affordable food.</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Yeah, it is not rare for people to go hungry. It's just a quiet hungry; it's not falling down the streets collapsing with hunger usually.</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Maria, one of the things that you are part of and that you've been involved with for quite a while is this work on food insecurity and helping improve access to low-cost and healthy food.</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Why is York University involved in work on food insecurity?</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I think it's worth beginning by saying that food insecurity is not just a small pocket of our population.</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we're looking at probably a quarter of the population experiencing some form of food insecurity.</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as Julie said, this is not just about starvation. This is about people not having access to the food that they need.</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it's a really important subject and of course, it impacts on a number of areas, but with children, which is my area of interest, of course, it does impact on their growth and development.</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of course it's linked to poverty and there are a number of programmes in the University of York really addressing poverty per se.</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it's part of that work. And the University of York is a university for public good.</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it's really aligned to those activities. And what we aim to do is kind of partner with people and places that we know will have the biggest impact.</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that's why we work closely with the Bradford Institute for Health Research and with the Born in Bradford programme. We work a lot with local and national governments to help decision-making.</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of course, we work quite a lot with Bradford Council as well.</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 see that this partnership provides an opportunity to learn as much as we can about what's happening, get the evidence and support the decision-making.</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And I suppose just following on from that question and comment, what is it about Bradford that makes our discussion about diet quality, food quality, and food insecurity so important?</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I mean, I like to begin by saying that Bradford is a brilliant, culturally vibrant and rich city with some fantastic people, but unfortunately, it does have really high rates of deprivation, high rates of food insecurity, and poor health compared to the national average.</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We're seeing figures that are substantially higher. So I've looked actually recently at children living in absolute low-income households: 40% in Bradford, and the national average for that is 22%.</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it's considerably higher. So it's so important that we're working in the communities that need the most help.</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 think probably that's one of the key reasons that we're really keen to support Bradford.</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I suppose for me, it's the knock-on impact of poor diets and the knock-on impact of food insecurity and the role that plays on health more broadly.</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Do you see a lot of that play out in your research, your general understanding of the health of our population, and what implications it has on our people?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Yeah, there's quite a lot of research in this area.</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There's also a misconception that if you've got food insecurity, you are malnourished in an underweight kind of way.</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Whereas actually, what we know now is that there's a really strong association between food insecurity and obesity.</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obesity prevalence is very high, of course, in both children and adults in the UK, and it's something that we've really seriously needed to tackle.</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there are other wider impacts as well of food insecurity.</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of course we know that people that are food insecure are less likely to meet the dietary recommendations, but there's wider impacts.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for children, for example, if you're hungry at school, you're less likely to be able to learn.</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There's data that shows that leads on then to impacts on your employment opportunities, the contribution then that you'll be able to make to society and taxes.</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there's a number of different impacts. We've actually done research in collaboration with Tower Hamlets Council, where we were exploring the impact of free school meals in London.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it takes a while for it to embed, but after a while, what we were seeing was improvements in maths and reading of those children in areas that had the free school meals compared to those that didn't have the free school meals.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there's a number of knock-on effects in addition to that individual child, and of course, their family as well.</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 was a school teacher and my specialism was in food.</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 thing is, if children were coming in hungry and not hydrated, they might peak on an energy drink in the morning and then they'd drop down, and then not having a suitable lunch as well had a massive effect on their school day.</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We hear that quite a lot anecdotally as well. When we go into schools and talk to teachers.</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I think just picking up on your point, Maria, around free school meals specifically.</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 know in the district we've got about a hundred million pounds of unclaimed benefits, and that's Universal Credit, it's carers' allowance, it's pension, it's free school meals.</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there's been a substantial piece of work happening through the support of York University and Fix Our Food around supporting our kind of families and children that aren't accessing free school meals to access free school meals.</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just recently we've just been able to enrol over 2,700 children onto free school meals, which has a massive impact on poverty, but on being able to access food within school and contribute to what we've just been talking about.</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there's some fantastic work underway, but we've got a long way to go.</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Yes. That to me is the thing that gets me out of bed in the morning.</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That project, it's absolutely fantastic and what's happened in Bradford really warms my heart.</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what you're talking about is in addition to the children that are already on free school meals.</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Up until very recently, it's reliant on the parents to apply on behalf of the child, but for a number of different reasons—stigma, shame, bureaucracy, language barriers—there's a number of different reasons why parents haven't done that.</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Or simply because they didn't think their children liked school meals and not realising the other benefits that free school meals bring.</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working in partnership within Local Authorities, talking to their welfare teams, public health teams, et cetera.</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done work across the country now where we're encouraging the Local Authorities to apply on behalf of the parents.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of course, as you say, it's been really beneficial in Bradford.</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What's really exciting about this is—and many people don't realise this—is that for every child that's registered for free school meals, the schools get some funding as well.</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called Pupil Premium. So on a very conservative estimate, we think about 1.8 million pounds of extra funding has gone into Bradford schools as a result of this project.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Can I just add as well, on a national level, we work with Feeding Britain a lot, and it feels like there's a direct correlation with what happens on the ground that goes up to Feeding Britain.</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there's been a massive lobbying around free school meals from lots of different groups.</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 feel like when we were first doing this a few years ago, that hunger in the UK was a dirty little secret.</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now since COVID, it's all kind of exploded. And I think now that we can really tackle some of the stuff that's happening, I know some of it is a slow drip, slow change, but at least it's on most people's radar now. It's not just hidden.</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Yeah. Yeah, that's a really good point. There's a lot of movement at the government level as well.</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Conversations. Yeah. We're singing more from the same hymn sheet, aren't we?</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Yeah. So following on from that actually, what are the impacts that you see on communities when people are struggling to access food and especially healthy food?</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 think we've seen a lot of mental health issues rising because of the lack of good, affordable food.</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it's interesting to see that when people have been coming to us for, in the food pantries for a few weeks, that they're reporting back.</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again, with Feeding Britain, there's just been massive surveys out across the UK on this.</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94% feel like they're healthier, their mental health's improved, and they're learning how to budget.</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for us, that's the icing on the cake. Really?</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shouldn't have said icing on the cake, should I? 'Cause it's not healthy. Sorry. That's good.</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yeah, so the reporting that the access to fresh and healthy foods is playing a massive part on their mental health, which I don't think we can underestimate.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One of the things you picked up earlier, Maria, was the work that you've been doing specifically with children.</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Obviously, it's a key part of your role. How is Fix Our Food specifically improving the diets of children in Yorkshire?</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So we've already talked about the auto-enrolment project, so perhaps I could talk a little bit more about the menu enhancement work that we're doing alongside you at the council?</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Essentially what we're doing here is we're trying to improve the meals that are provided to primary school children.</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this is not just about their health, but it's also about environmental health as well.</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actually, many of the things that we can do automatically improve both of those at the same time. So it feels a little bit like a no-brainer.</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this is harder to do than what you think.</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absolutely started small and we've been working with the Local Authority caterers, FM Catering, to really think through what differences we can make to the menus that would be accepted, feasible, not cost any more, still meet the school food standards, and the children would like them as well.</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we've started with five schools. We've co-designed these new menus.</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what we've ended up with are some new meals that are partly vegetarian and partly blended.</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when I say blended, what I mean is honestly hidden nutrition.</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as an example, we can't take away pizzas from children. That would definitely not be acceptable, right?</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what we do instead is we roast some red peppers, mush it up, and then blend it in a tomato sauce.</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They don't even notice actually. But we also reduced a little bit of cheese 'cause the cheese is the thing that will have the negative impact on the environment.</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then we add some fibre into the base as well so we make it a 50/50 base.</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we actually worked with you, didn't we? We brought in...</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Massive fun.</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Yeah. We brought in lots of children from four other primary schools in Bradford and did a tasting event, didn't we?</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they tried the vegetarian meals and they also tried that pizza. How do you think it went?</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We had a selection of food that they all tried, just a small bit, but the pizza did get the big thumbs up and nobody noticed that it was a wholemeal base or that we blended the veggies in, but it was a really heartwarming day and it was a huge success.</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Absolutely. Yeah, I totally agree.</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Interesting. They all got the packed lunches out at the end as well. After they've had lots and lots of samples.</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I've never seen so much food. Like I say, we go into schools and we take pictures of what they're eating.</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They don't eat that much, honestly. So what we gave them was way above that.</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So it was also interesting, wasn't it, to get the teachers' involvement as well.</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'Cause they were tasting it and they're the possible ones that would change the system.</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yeah, it was interesting to diversify and bring lots of different people, lots of different actors.</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Absolutely, and see actually how the teachers' reaction influenced what the children did and said as well.</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that was really important and we learned a few things that we changed as well.</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 made enhancements to the menus after that. Then for all of those schools, we visited them for three days each, and we measured what every single child consumed over those three days that were having school meals, not the packed lunches.</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Then last Autumn, really pleased to say that these new menus were implemented across those five schools, and we've been back to the schools and we've gone in for three days again in each of the schools.</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we've looked again at what they've consumed, but also what they've not consumed. So this is not just about total waste. It's what's being wasted. Because it's very different if you are wasting something like a fruit and vegetable than something else.</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that's really important to us. So we are very busy at the moment analysing all those data, but we have learned from talking to the caterers and talking to the schools more generally, that there were some teething issues and it went better in some schools than others.</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would say one thing that we did ask them to do was have pizza on once every two weeks, but that wasn't something that all of the schools were happy about, 'cause it does have a role in terms of their income and their sustainability.</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'Cause the last thing we want to do is to have fewer children taking school meals because of this.</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we'll let you know the results.</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So Maria, let's tackle the most controversial question when it comes to free school meals.</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 sometimes hear in the press and on social media that providing free school meals is too expensive.</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not the job of society or the taxpayer. So why are free school meals so important and why is it something that we should all be interested in supporting?</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Yeah, obviously free school meals benefit children and families immensely.</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 can be sometimes the only hot meal that child will get that day, so we can't underestimate the importance of that.</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also, as we've said before, hungry children don't learn.</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there's definitely wider societal impacts now and in the future as well.</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we do have evidence for this as well, that children learn better when they're not hungry, and then that as time goes on, they're in a better chance to be employed and contribute to society.</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 impacts that it can have on health are substantial as well.</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Even if we think it has a tiny impact on childhood obesity, that still has a massive impact.</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 NHS spends six and a half billion pounds a year on obesity.</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that is a considerable amount of money that something like this can contribute to reducing.</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really important. But there are economic returns as well for people that put that argument forward.</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 Impact on Urban Health did something a couple of years ago where they looked at how much free school meals cost over a 20-year period and what investment that might bring back.</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they did that by looking at increasing to all children on Universal Credit, which I'm happy to say is going to happen, isn't it?</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This September, exciting. And they also looked at if every child gets free school meals, so universal provision, and they've estimated that over that period of time it would cost 6.4 billion pounds to give the free school meals out.</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that's the underlying costs of it. But then when you think about the savings it brings back, actually it's really substantial.</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they look at something called core and wider.</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CORE is the impact that it has on education, employment, nutrition, health, that kind of thing.</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then the wider impacts are what it does to the school catering system because it brings in more revenue because there's more children having school meals, which of course means there's more people being employed, there's more procurement, there's more money going into the catering industry, et cetera, et cetera.</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combined, the core and wider impact brought in 25 billion pounds over that 20-year period.</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if you look at this in kind of pound terms, that means that for every pound invested, we get £1.38 returned back on our investment and that's for the Universal Credit option.</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If you look at universally, I think it was £1.71 back, so there are multiple arguments actually against that one that this is just about individuals and why should society be paying.</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We're going to move a topic on slightly to look specifically at emergency food provision in the district.</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why is it such an important service here in the Bradford District?</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 feel like we will always need emergency food provision 'cause there's circumstances beyond people's control.</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 put a lot of blame on people being feckless, but sometimes, you know, there's things that happen that they can't facilitate for.</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do feel that the move away from emergency food, from crisis to more resilience is massive, and certainly the government think that in their new CRF funding, we are quite heavily dependent on emergency food.</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Yeah, food security is not about who you are, it's just about what's happened to you.</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You mentioned a really important thing around how do we transition people from crisis and emergency support through to a more sustainable model while still supporting people that are at risk of food insecurity.</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One of the things that I know that you are involved with is the Nourishing Communities scheme, the cash-first voucher, supporting people with access to healthy food.</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Could you tell us a little bit more about Nourishing Communities and who can access that scheme?</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So the Nourishing Communities voucher scheme that we've been running for two and a half years now started during COVID, just after COVID, and we were noticing that people were coming to us and needing fresh and healthy fruit and vegetables.</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rather than giving away free food parcels, which we didn't want to do as part of our FoodSavers work, we asked if we could set up a scheme and give a voucher, and that's supporting the local economy and enriching local traders.</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that works so well. Delighted to say that you've invested in that with us.</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 new scheme, we're going to prioritise people who have got mental health issues.</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'Cause as we alluded to before, if people aren't eating well, they're just not feeling as good and it really massively impacts their mental health.</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Beyond that, lots of working families. There's lots of people that are self-employed.</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There's lots of people that are disabled and carers as well, that it is open to lots of people.</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I suppose that one of the benefits of that scheme is it empowers people to be able to choose absolutely the food that they want to buy, instead of just being handed a kind of bag of food that they're not sure about.</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What it is, and is it culturally appropriate, and can they cook it? And so it gives agency to people.</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It does give agency. Our pillars of behaviour change: choice, empowerment, dignity, and financial inclusion.</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what we've found with the vouchers is that the feedback that we've had so far, it's massively improved their choice.</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They can buy the food that they want to buy for their family.</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not a full service by any means, but it is just lifting them, helping lift them from being trapped in poverty.</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And where can they spend their vouchers on then?</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Participating outlets, predominantly currently in Darley Street Market and then beyond.</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then we're working with food suppliers, local food suppliers, to be able to accept the vouchers.</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it has gone down fantastically well with the traders as well.</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I bet it has. So one of the crucial things, I think is an important thing to talk about in relation to emergency food provision is the role of healthy food.</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think we often think that we should just be providing whatever food is available 'cause people are desperate for food.</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there's a role to make sure that people are still eating healthy food.</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How does Inn Churches help to ensure people in critical need are still able to eat healthy and well?</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A few years ago, we developed a FoodSavers website and a food bank website, which lists all the places that people can access fresh, healthy food yourself.</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Living Well have done a piece about food work as well, so as much as possible, we're trying to get that out to everybody where they can access food.</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culturally appropriate food is a massive thing that we've found that we've been working on, that people didn't have access to fresh fruit and veg or foods that met their dietary needs.</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They'd go to a food bank. We're not decrying food banks in any way.</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They are essential, but I think the food bank offer has increased as well.</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they usually have a table where they can access different foods and grab a food parcel.</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across the Feeding Bradford and Keighley network, we've been working hard with lots of providers to make sure that people's needs are met.</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I do think that a lot of people don't present at food banks.</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There's increasing surveys that say probably about 60% of people that go hungry do not access food banks.</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Whether that's stigma and shame, whether that's they don't feel it's for them, we've got to dig into that.</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what we've worked with with Eula in Holmewood has been quite exciting where we've gone in with a food offer that's mainly fresh fruit and veg and responded to community need.</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from a little coffee shop, which was actually ranked as one of the 10 best in Bradford, she's built a little community.</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Where members are contributing that Asset-Based Community Development work, that they're getting what they need for their area.</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that's then come, people have come in on board to say, "Oh, we'd like to do that for you and we'd like to come in with some healthcare providers."</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I think really rooting it in community is essential. 'Cause the communities differ from all across the wards, don't they?</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So, Julie, a crucial question for you.</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Where can people find more information about Inn Churches and the great work that you are involved with?</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They can visit our website at innchurches.co.uk and through FoodSavers, it's foodsavers.org.uk and then you could pop into Darley Street and visit our Storehouse.</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And Maria, last question for you, and it's the million-dollar question.</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How can we make the healthy option the easy option?</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Well, there's a few things that we need to do there, isn't it?</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it's hard to say that in one sentence, but I'll try.</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Well, we need to improve our eating environments, right? We need to reduce the availability and accessibility of really poor, unhealthy food.</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When I say poor, I mean poor quality by the way.</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equally, we need to increase the access to healthy food, right?</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 needs to be affordable and it needs to be obtainable.</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But of course, there's other things like making sure that we're not marketing unhealthy food in the way that we are as well.</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You know, we need a real culture change. It's going to take a long time, but we'll keep going.</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So Julie, Maria, that has been a fantastic conversation talking about a topic that is really close to my heart in public health.</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It's been great having you on. Thank you so much for being part of this.</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It is really warming to see the amount of local work that's happening and that work that we do at regional level and feeding into the national conversation on food.</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thank you so much for coming on The Living Well Podcast.</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Maria: Thank you. Yeah, thank you very much. It's been fun.</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But I'm going to pause you there. So before you go, we're going to do some myth busting.</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this section is called Myth Busting. This is the segment that we've got to help listeners spot the truth when it comes to food insecurity.</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How it works: I'm going to read out a myth, and Julie, you've got one sentence to explain why it's not true. So you ready?</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Ready.</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Let's go. Myth number one: Hunger is rare in the UK.</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 definitely wouldn't say it's rare. It's quiet and it's hidden, but it's not about people collapsing on the streets from hunger. It's more about food insecurity.</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Myth number two: Emergency food provision causes dependency.</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Ooh, that's an interesting one. I don't think they become addicted to food parcels per se. They're just trapped in the systems that don't work.</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Myth number three: People receiving emergency food shouldn't care what food is given to them.</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Oh, ouch. That really hurts. I think this adage "beggars can't be choosers" is appalling.</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 think when people have very little choice, the best we can do is offer as much choice as possible and preserving their dignity.</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Myth number four: Food vouchers are for people worse off than me.</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I think food insecurity, it's not about who you are, it's about where you are in the system.</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We've had working families, self-employed, carers, elderly people come to us.</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no, I would say that it's, that's not the truth.</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Last myth number five: People have got themselves into this situation, so shouldn't be helped.</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Julie: That's a huge myth because I think people have got trapped in the system, and I think it's our duty to give a leg up and help them, but preserving their dignity once again.</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I loved listening to that conversation, Tim.</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Food insecurity is something that is so easily overlooked if you're not aware of it.</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From that conversation you've just had, what's the one thing that's really stuck with you?</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I guess for me, Julie mentioned the connection with mental health, and I think that's a fundamental piece that we must not forget: the role that quality food has on our mental health.</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And really the amount of support, the amount of work going on across the district that people can access.</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it's really heartening to see everything that's been going on.</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So that brings this episode of the My Living Well Podcast to an end.</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If you're interested in learning more, please head to the Living Well website.</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That's mylivingwell.co.uk, and you'll be able to check out all of the resources on there.</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Zakra: And if you're interested in the resources mentioned by Julie and Maria, please check out the episode description.</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rPr>
      </w:pPr>
      <w:r w:rsidDel="00000000" w:rsidR="00000000" w:rsidRPr="00000000">
        <w:rPr>
          <w:rFonts w:ascii="Work Sans" w:cs="Work Sans" w:eastAsia="Work Sans" w:hAnsi="Work Sans"/>
          <w:color w:val="1f1f1f"/>
          <w:rtl w:val="0"/>
        </w:rPr>
        <w:t xml:space="preserve">Tim: And that's all from us. Thanks for listening.</w:t>
      </w:r>
    </w:p>
    <w:p w:rsidR="00000000" w:rsidDel="00000000" w:rsidP="00000000" w:rsidRDefault="00000000" w:rsidRPr="00000000" w14:paraId="000001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